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06A" w:rsidRPr="0016406A" w:rsidRDefault="0016406A" w:rsidP="0016406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0AD3" w:rsidRPr="009641D2" w:rsidRDefault="00E60AD3" w:rsidP="006D1714">
      <w:pPr>
        <w:pStyle w:val="1"/>
        <w:ind w:left="5664"/>
        <w:jc w:val="center"/>
        <w:rPr>
          <w:bCs/>
          <w:sz w:val="24"/>
          <w:szCs w:val="24"/>
        </w:rPr>
      </w:pPr>
      <w:r w:rsidRPr="009641D2">
        <w:rPr>
          <w:bCs/>
          <w:sz w:val="24"/>
          <w:szCs w:val="24"/>
        </w:rPr>
        <w:t>Приложение № </w:t>
      </w:r>
      <w:r w:rsidR="00E46DB0" w:rsidRPr="009641D2">
        <w:rPr>
          <w:bCs/>
          <w:sz w:val="24"/>
          <w:szCs w:val="24"/>
        </w:rPr>
        <w:t>6</w:t>
      </w:r>
    </w:p>
    <w:p w:rsidR="00E60AD3" w:rsidRPr="009641D2" w:rsidRDefault="00E60AD3" w:rsidP="006D1714">
      <w:pPr>
        <w:spacing w:after="0" w:line="240" w:lineRule="auto"/>
        <w:ind w:left="5664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641D2">
        <w:rPr>
          <w:rFonts w:ascii="Times New Roman" w:hAnsi="Times New Roman" w:cs="Times New Roman"/>
          <w:bCs/>
          <w:sz w:val="24"/>
          <w:szCs w:val="24"/>
        </w:rPr>
        <w:t>к постановлению Избирательной</w:t>
      </w:r>
    </w:p>
    <w:p w:rsidR="00E60AD3" w:rsidRPr="009641D2" w:rsidRDefault="00E60AD3" w:rsidP="006D1714">
      <w:pPr>
        <w:spacing w:after="0" w:line="240" w:lineRule="auto"/>
        <w:ind w:left="5664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641D2">
        <w:rPr>
          <w:rFonts w:ascii="Times New Roman" w:hAnsi="Times New Roman" w:cs="Times New Roman"/>
          <w:bCs/>
          <w:sz w:val="24"/>
          <w:szCs w:val="24"/>
        </w:rPr>
        <w:t>комиссии Республики Дагестан</w:t>
      </w:r>
    </w:p>
    <w:p w:rsidR="00E60AD3" w:rsidRPr="009641D2" w:rsidRDefault="002A6B11" w:rsidP="002A6B1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</w:t>
      </w:r>
      <w:r w:rsidR="00E60AD3" w:rsidRPr="009641D2">
        <w:rPr>
          <w:rFonts w:ascii="Times New Roman" w:hAnsi="Times New Roman" w:cs="Times New Roman"/>
          <w:bCs/>
          <w:sz w:val="24"/>
          <w:szCs w:val="24"/>
        </w:rPr>
        <w:t xml:space="preserve">от  </w:t>
      </w:r>
      <w:r w:rsidR="006D1714">
        <w:rPr>
          <w:rFonts w:ascii="Times New Roman" w:hAnsi="Times New Roman" w:cs="Times New Roman"/>
          <w:bCs/>
          <w:sz w:val="24"/>
          <w:szCs w:val="24"/>
        </w:rPr>
        <w:t xml:space="preserve">14 </w:t>
      </w:r>
      <w:r w:rsidR="00E60AD3" w:rsidRPr="009641D2">
        <w:rPr>
          <w:rFonts w:ascii="Times New Roman" w:hAnsi="Times New Roman" w:cs="Times New Roman"/>
          <w:bCs/>
          <w:sz w:val="24"/>
          <w:szCs w:val="24"/>
        </w:rPr>
        <w:t>февраля 2019 года №</w:t>
      </w:r>
      <w:r w:rsidR="006D1714">
        <w:rPr>
          <w:rFonts w:ascii="Times New Roman" w:hAnsi="Times New Roman" w:cs="Times New Roman"/>
          <w:bCs/>
          <w:sz w:val="24"/>
          <w:szCs w:val="24"/>
        </w:rPr>
        <w:t xml:space="preserve"> 56/36</w:t>
      </w:r>
      <w:r>
        <w:rPr>
          <w:rFonts w:ascii="Times New Roman" w:hAnsi="Times New Roman" w:cs="Times New Roman"/>
          <w:bCs/>
          <w:sz w:val="24"/>
          <w:szCs w:val="24"/>
        </w:rPr>
        <w:t>8-6</w:t>
      </w:r>
    </w:p>
    <w:p w:rsidR="00E60AD3" w:rsidRPr="009641D2" w:rsidRDefault="00E60AD3" w:rsidP="00E60AD3">
      <w:pPr>
        <w:pStyle w:val="3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691089" w:rsidRPr="009641D2" w:rsidRDefault="00691089" w:rsidP="00E60AD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691089" w:rsidRPr="009641D2" w:rsidRDefault="00691089" w:rsidP="00E60AD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E60AD3" w:rsidRPr="009641D2" w:rsidRDefault="00E60AD3" w:rsidP="00534E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9641D2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ПОЛОЖЕНИЕ</w:t>
      </w:r>
    </w:p>
    <w:p w:rsidR="00E60AD3" w:rsidRPr="009641D2" w:rsidRDefault="00C048FB" w:rsidP="00534E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9641D2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о проведении </w:t>
      </w:r>
      <w:r w:rsidR="00E60AD3" w:rsidRPr="009641D2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Республиканского творческого конкурса </w:t>
      </w:r>
    </w:p>
    <w:p w:rsidR="00E60AD3" w:rsidRPr="009641D2" w:rsidRDefault="00E60AD3" w:rsidP="00534E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9641D2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«Мы - граждане России!», </w:t>
      </w:r>
      <w:r w:rsidRPr="009641D2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посвященного Дню молодого избирателя</w:t>
      </w:r>
    </w:p>
    <w:p w:rsidR="00E60AD3" w:rsidRPr="009641D2" w:rsidRDefault="00E60AD3" w:rsidP="00E60AD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E60AD3" w:rsidRPr="009641D2" w:rsidRDefault="00E60AD3" w:rsidP="00534E93">
      <w:pPr>
        <w:pStyle w:val="a8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9641D2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1. Общие положения</w:t>
      </w:r>
    </w:p>
    <w:p w:rsidR="00E60AD3" w:rsidRPr="009641D2" w:rsidRDefault="00E60AD3" w:rsidP="00E60AD3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E60AD3" w:rsidRPr="009641D2" w:rsidRDefault="00E60AD3" w:rsidP="00E60AD3">
      <w:pPr>
        <w:pStyle w:val="a8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Настоящее положение определяет цели и задачи, регламентирует общий порядок организации и проведения Республиканского творческого конкурса «Мы – граждане России!»</w:t>
      </w:r>
      <w:r w:rsidRPr="009641D2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, </w:t>
      </w:r>
      <w:r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посвященного Дню молодого избирателя (далее – Конкурс).</w:t>
      </w:r>
    </w:p>
    <w:p w:rsidR="00E60AD3" w:rsidRPr="009641D2" w:rsidRDefault="00E60AD3" w:rsidP="00E60AD3">
      <w:pPr>
        <w:pStyle w:val="a8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Конкурс проводится Избирательной комиссией Республики Дагестан и </w:t>
      </w:r>
      <w:r w:rsidR="00FC0AE5" w:rsidRPr="009641D2">
        <w:rPr>
          <w:rFonts w:ascii="Times New Roman" w:hAnsi="Times New Roman" w:cs="Times New Roman"/>
          <w:sz w:val="28"/>
          <w:szCs w:val="28"/>
        </w:rPr>
        <w:t>Министерством образовани</w:t>
      </w:r>
      <w:r w:rsidR="00691089" w:rsidRPr="009641D2">
        <w:rPr>
          <w:rFonts w:ascii="Times New Roman" w:hAnsi="Times New Roman" w:cs="Times New Roman"/>
          <w:sz w:val="28"/>
          <w:szCs w:val="28"/>
        </w:rPr>
        <w:t>я</w:t>
      </w:r>
      <w:r w:rsidR="00FC0AE5" w:rsidRPr="009641D2">
        <w:rPr>
          <w:rFonts w:ascii="Times New Roman" w:hAnsi="Times New Roman" w:cs="Times New Roman"/>
          <w:sz w:val="28"/>
          <w:szCs w:val="28"/>
        </w:rPr>
        <w:t xml:space="preserve"> и наук</w:t>
      </w:r>
      <w:r w:rsidR="00691089" w:rsidRPr="009641D2">
        <w:rPr>
          <w:rFonts w:ascii="Times New Roman" w:hAnsi="Times New Roman" w:cs="Times New Roman"/>
          <w:sz w:val="28"/>
          <w:szCs w:val="28"/>
        </w:rPr>
        <w:t>и</w:t>
      </w:r>
      <w:r w:rsidR="00FC0AE5" w:rsidRPr="009641D2">
        <w:rPr>
          <w:rFonts w:ascii="Times New Roman" w:hAnsi="Times New Roman" w:cs="Times New Roman"/>
          <w:sz w:val="28"/>
          <w:szCs w:val="28"/>
        </w:rPr>
        <w:t xml:space="preserve"> Республики Дагестан в</w:t>
      </w:r>
      <w:r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рамках совместных проектов, направленных на повышение правовой культуры молодежи.</w:t>
      </w:r>
    </w:p>
    <w:p w:rsidR="00E60AD3" w:rsidRPr="009641D2" w:rsidRDefault="00E60AD3" w:rsidP="00E60AD3">
      <w:pPr>
        <w:pStyle w:val="a8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9641D2">
        <w:rPr>
          <w:rStyle w:val="af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 xml:space="preserve">Территориальные избирательные комиссии совместно с </w:t>
      </w:r>
      <w:r w:rsidRPr="009641D2">
        <w:rPr>
          <w:rFonts w:ascii="Times New Roman" w:hAnsi="Times New Roman" w:cs="Times New Roman"/>
          <w:sz w:val="28"/>
          <w:szCs w:val="28"/>
        </w:rPr>
        <w:t>органами управления</w:t>
      </w:r>
      <w:r w:rsidR="00C671FB" w:rsidRPr="009641D2">
        <w:rPr>
          <w:rFonts w:ascii="Times New Roman" w:hAnsi="Times New Roman" w:cs="Times New Roman"/>
          <w:sz w:val="28"/>
          <w:szCs w:val="28"/>
        </w:rPr>
        <w:t xml:space="preserve"> </w:t>
      </w:r>
      <w:r w:rsidR="00FC0AE5" w:rsidRPr="009641D2">
        <w:rPr>
          <w:rFonts w:ascii="Times New Roman" w:hAnsi="Times New Roman" w:cs="Times New Roman"/>
          <w:sz w:val="28"/>
          <w:szCs w:val="28"/>
        </w:rPr>
        <w:t>образования</w:t>
      </w:r>
      <w:r w:rsidRPr="009641D2">
        <w:rPr>
          <w:rFonts w:ascii="Times New Roman" w:hAnsi="Times New Roman" w:cs="Times New Roman"/>
          <w:sz w:val="28"/>
          <w:szCs w:val="28"/>
        </w:rPr>
        <w:t xml:space="preserve"> </w:t>
      </w:r>
      <w:r w:rsidR="00534E93">
        <w:rPr>
          <w:rFonts w:ascii="Times New Roman" w:hAnsi="Times New Roman" w:cs="Times New Roman"/>
          <w:sz w:val="28"/>
          <w:szCs w:val="28"/>
        </w:rPr>
        <w:t xml:space="preserve">муниципальных районов и городских округов Республики Дагестан </w:t>
      </w:r>
      <w:r w:rsidRPr="009641D2">
        <w:rPr>
          <w:rFonts w:ascii="Times New Roman" w:hAnsi="Times New Roman" w:cs="Times New Roman"/>
          <w:sz w:val="28"/>
          <w:szCs w:val="28"/>
          <w:shd w:val="clear" w:color="auto" w:fill="FFFFFF"/>
        </w:rPr>
        <w:t>организуют отборочный этап Конкурса и представляют конкурные работы, прошедшие отборочный этап, на финальный этап Конкурса.</w:t>
      </w:r>
      <w:r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E60AD3" w:rsidRPr="009641D2" w:rsidRDefault="00E60AD3" w:rsidP="00E60AD3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E60AD3" w:rsidRPr="009641D2" w:rsidRDefault="00E60AD3" w:rsidP="00534E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9641D2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2. Цели и задачи Конкурса</w:t>
      </w:r>
    </w:p>
    <w:p w:rsidR="00E60AD3" w:rsidRPr="009641D2" w:rsidRDefault="00E60AD3" w:rsidP="00E60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E60AD3" w:rsidRPr="009641D2" w:rsidRDefault="00E60AD3" w:rsidP="00E60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2.1. Цели Конкурса – повышение гражданско-правовой и политической культуры молодежи, стимулирование интереса к изучению истории развития института выборов и избирательного законодательства.</w:t>
      </w:r>
    </w:p>
    <w:p w:rsidR="00E60AD3" w:rsidRPr="009641D2" w:rsidRDefault="00E60AD3" w:rsidP="00E60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2.2. Задачи Конкурса:</w:t>
      </w:r>
    </w:p>
    <w:p w:rsidR="00E60AD3" w:rsidRPr="009641D2" w:rsidRDefault="00E60AD3" w:rsidP="00E60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1) формирование у молодых граждан активной гражданской позиции;</w:t>
      </w:r>
    </w:p>
    <w:p w:rsidR="00E60AD3" w:rsidRPr="009641D2" w:rsidRDefault="00E60AD3" w:rsidP="00E60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2) содействие развитию творческих способностей, </w:t>
      </w:r>
      <w:r w:rsidRPr="009641D2">
        <w:rPr>
          <w:rStyle w:val="21"/>
          <w:rFonts w:eastAsiaTheme="minorHAnsi"/>
          <w:color w:val="auto"/>
          <w:sz w:val="28"/>
          <w:szCs w:val="28"/>
        </w:rPr>
        <w:t>социальной деятельности молодежи;</w:t>
      </w:r>
    </w:p>
    <w:p w:rsidR="00E60AD3" w:rsidRPr="009641D2" w:rsidRDefault="00E60AD3" w:rsidP="00E60AD3">
      <w:pPr>
        <w:spacing w:after="0" w:line="240" w:lineRule="auto"/>
        <w:ind w:firstLine="709"/>
        <w:jc w:val="both"/>
        <w:rPr>
          <w:rStyle w:val="21"/>
          <w:rFonts w:eastAsiaTheme="minorHAnsi"/>
          <w:color w:val="auto"/>
          <w:sz w:val="28"/>
          <w:szCs w:val="28"/>
        </w:rPr>
      </w:pPr>
      <w:r w:rsidRPr="009641D2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3) </w:t>
      </w:r>
      <w:r w:rsidRPr="009641D2">
        <w:rPr>
          <w:rStyle w:val="21"/>
          <w:rFonts w:eastAsiaTheme="minorHAnsi"/>
          <w:color w:val="auto"/>
          <w:sz w:val="28"/>
          <w:szCs w:val="28"/>
        </w:rPr>
        <w:t>выявление и поощрение молодых людей, имеющих достижения в творческой деятельности;</w:t>
      </w:r>
    </w:p>
    <w:p w:rsidR="00E60AD3" w:rsidRPr="009641D2" w:rsidRDefault="00E60AD3" w:rsidP="00E60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1D2">
        <w:rPr>
          <w:rStyle w:val="21"/>
          <w:rFonts w:eastAsiaTheme="minorHAnsi"/>
          <w:color w:val="auto"/>
          <w:sz w:val="28"/>
          <w:szCs w:val="28"/>
        </w:rPr>
        <w:t xml:space="preserve">4) привлечение внимания молодежи к празднованию </w:t>
      </w:r>
      <w:r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Дня молодого избирателя</w:t>
      </w:r>
      <w:r w:rsidRPr="009641D2">
        <w:rPr>
          <w:rFonts w:ascii="Times New Roman" w:hAnsi="Times New Roman" w:cs="Times New Roman"/>
          <w:sz w:val="28"/>
          <w:szCs w:val="28"/>
        </w:rPr>
        <w:t>;</w:t>
      </w:r>
    </w:p>
    <w:p w:rsidR="00E60AD3" w:rsidRPr="009641D2" w:rsidRDefault="00E60AD3" w:rsidP="00E60A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9641D2">
        <w:rPr>
          <w:rFonts w:ascii="Times New Roman" w:hAnsi="Times New Roman" w:cs="Times New Roman"/>
          <w:sz w:val="28"/>
          <w:szCs w:val="28"/>
        </w:rPr>
        <w:t xml:space="preserve">5) </w:t>
      </w:r>
      <w:r w:rsidRPr="009641D2">
        <w:rPr>
          <w:rStyle w:val="21"/>
          <w:rFonts w:eastAsiaTheme="minorHAnsi"/>
          <w:color w:val="auto"/>
          <w:sz w:val="28"/>
          <w:szCs w:val="28"/>
        </w:rPr>
        <w:t>формирование базы данных, активистов осуществляющих социально значимую деятельность.</w:t>
      </w:r>
      <w:r w:rsidRPr="009641D2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E60AD3" w:rsidRPr="009641D2" w:rsidRDefault="00E60AD3" w:rsidP="00E60A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691089" w:rsidRPr="009641D2" w:rsidRDefault="00691089" w:rsidP="00E60AD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534E93" w:rsidRDefault="00534E93" w:rsidP="00E60AD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E60AD3" w:rsidRPr="009641D2" w:rsidRDefault="00E60AD3" w:rsidP="00534E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9641D2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3. Номинации Конкурса</w:t>
      </w:r>
    </w:p>
    <w:p w:rsidR="00691089" w:rsidRPr="009641D2" w:rsidRDefault="00691089" w:rsidP="00E60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E60AD3" w:rsidRPr="009641D2" w:rsidRDefault="00E60AD3" w:rsidP="00E60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3.1. </w:t>
      </w:r>
      <w:r w:rsidRPr="009641D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Конкурс</w:t>
      </w:r>
      <w:r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проводится по трем номинациям:</w:t>
      </w:r>
    </w:p>
    <w:p w:rsidR="00FC0AE5" w:rsidRPr="009641D2" w:rsidRDefault="00E60AD3" w:rsidP="00521B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9641D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1) «Выбираем сердцем и стихом» (литературный конкурс). П</w:t>
      </w:r>
      <w:r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ринимаются стихи собственного сочинения, посвященные темам Конкурса</w:t>
      </w:r>
      <w:r w:rsidR="00521B64"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. </w:t>
      </w:r>
      <w:r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Творческая работа представляется в напечатанном и электронном вид</w:t>
      </w:r>
      <w:r w:rsidR="00534E93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ах</w:t>
      </w:r>
      <w:r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 Представленный материал не должен содержать агитацию за пол</w:t>
      </w:r>
      <w:r w:rsidR="00FC0AE5"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итическую партию или кандидата;</w:t>
      </w:r>
    </w:p>
    <w:p w:rsidR="00E60AD3" w:rsidRPr="009641D2" w:rsidRDefault="00E60AD3" w:rsidP="00FC0A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9641D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2) «</w:t>
      </w:r>
      <w:r w:rsidR="00D032EA" w:rsidRPr="009641D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В</w:t>
      </w:r>
      <w:r w:rsidRPr="009641D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ыборы</w:t>
      </w:r>
      <w:r w:rsidR="00D032EA" w:rsidRPr="009641D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нашими глазами</w:t>
      </w:r>
      <w:r w:rsidRPr="009641D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» (художественный конкурс). П</w:t>
      </w:r>
      <w:r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ринимаются рисунки и плакаты, отражающие темы. К участию в Конкурсе допускаются рисунки (плакаты), выполненные в любой технике: графика, гуашь, масло, цветные карандаши, фломастеры и т. п. Формат рисунка (плаката) может быть А2, А3, А4. На обратной стороне работы пишется название работы, ФИО, возраст автора, </w:t>
      </w:r>
      <w:hyperlink r:id="rId9" w:tooltip="Муниципальные образования" w:history="1">
        <w:r w:rsidRPr="009641D2">
          <w:rPr>
            <w:rFonts w:ascii="Times New Roman" w:hAnsi="Times New Roman" w:cs="Times New Roman"/>
            <w:sz w:val="28"/>
            <w:szCs w:val="28"/>
            <w:bdr w:val="none" w:sz="0" w:space="0" w:color="auto" w:frame="1"/>
          </w:rPr>
          <w:t>муниципальное образование</w:t>
        </w:r>
      </w:hyperlink>
      <w:r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. Представленный материал не должен содержать агитацию за политическую партию или кандидата</w:t>
      </w:r>
      <w:r w:rsidR="00FC0AE5"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;</w:t>
      </w:r>
    </w:p>
    <w:p w:rsidR="00E60AD3" w:rsidRPr="009641D2" w:rsidRDefault="00E60AD3" w:rsidP="00E60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9641D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3)</w:t>
      </w:r>
      <w:r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«</w:t>
      </w:r>
      <w:r w:rsidRPr="009641D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Я – будущий избиратель» (конкурс декоративного-прикладного искусства).</w:t>
      </w:r>
      <w:r w:rsidRPr="009641D2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 </w:t>
      </w:r>
      <w:r w:rsidRPr="009641D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</w:t>
      </w:r>
      <w:r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ринимаются творческие работы декоративно-прикладного характера, соответствующие темам. К участию в Конкурсе допускаются картины, панно, композиции и другие изделия, выполненные в различных техниках. На обратной стороне работы пишется название работы, ФИО, возраст автора, муниципальное образование. Представленный материал не должен содержать агитацию за политическую партию или кандидата.</w:t>
      </w:r>
    </w:p>
    <w:p w:rsidR="00E60AD3" w:rsidRPr="009641D2" w:rsidRDefault="00E60AD3" w:rsidP="00E60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3.2. Темы Конкурса:</w:t>
      </w:r>
    </w:p>
    <w:p w:rsidR="00E60AD3" w:rsidRPr="009641D2" w:rsidRDefault="00E60AD3" w:rsidP="00E60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1) «Мой голос – моей Родине»;</w:t>
      </w:r>
    </w:p>
    <w:p w:rsidR="00E60AD3" w:rsidRPr="009641D2" w:rsidRDefault="00E60AD3" w:rsidP="00E60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2) «Выборы в истории моей страны, выборы в истории моей семьи»;</w:t>
      </w:r>
    </w:p>
    <w:p w:rsidR="00E60AD3" w:rsidRPr="009641D2" w:rsidRDefault="00E60AD3" w:rsidP="00E60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3) «Я – гражданин России»;</w:t>
      </w:r>
    </w:p>
    <w:p w:rsidR="00E60AD3" w:rsidRPr="009641D2" w:rsidRDefault="00E60AD3" w:rsidP="00E60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4) «Мой Дагестан»;</w:t>
      </w:r>
    </w:p>
    <w:p w:rsidR="00E60AD3" w:rsidRPr="009641D2" w:rsidRDefault="00E60AD3" w:rsidP="00E60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5) «Выбираю будущее».</w:t>
      </w:r>
    </w:p>
    <w:p w:rsidR="00E60AD3" w:rsidRPr="009641D2" w:rsidRDefault="00E60AD3" w:rsidP="00E60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E60AD3" w:rsidRPr="009641D2" w:rsidRDefault="00E60AD3" w:rsidP="00534E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41D2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9641D2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Участники Конкурса</w:t>
      </w:r>
    </w:p>
    <w:p w:rsidR="00E60AD3" w:rsidRPr="009641D2" w:rsidRDefault="00E60AD3" w:rsidP="00E60AD3">
      <w:pPr>
        <w:pStyle w:val="a8"/>
        <w:spacing w:after="0" w:line="240" w:lineRule="auto"/>
        <w:ind w:left="540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E60AD3" w:rsidRPr="009641D2" w:rsidRDefault="00E60AD3" w:rsidP="00E60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4.1. В Конкурсе могут принять участие </w:t>
      </w:r>
      <w:r w:rsidR="0025738E" w:rsidRPr="009641D2">
        <w:rPr>
          <w:rFonts w:ascii="Times New Roman" w:hAnsi="Times New Roman" w:cs="Times New Roman"/>
          <w:sz w:val="28"/>
          <w:szCs w:val="28"/>
        </w:rPr>
        <w:t xml:space="preserve">учащиеся общеобразовательных учреждений </w:t>
      </w:r>
      <w:r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в возрасте до </w:t>
      </w:r>
      <w:r w:rsidR="00D032EA"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17</w:t>
      </w:r>
      <w:r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лет.</w:t>
      </w:r>
    </w:p>
    <w:p w:rsidR="00E60AD3" w:rsidRPr="009641D2" w:rsidRDefault="00E60AD3" w:rsidP="00E60AD3">
      <w:pPr>
        <w:spacing w:after="0" w:line="240" w:lineRule="auto"/>
        <w:ind w:firstLine="709"/>
        <w:jc w:val="both"/>
        <w:rPr>
          <w:rStyle w:val="21"/>
          <w:rFonts w:eastAsiaTheme="minorHAnsi"/>
          <w:color w:val="auto"/>
          <w:sz w:val="28"/>
          <w:szCs w:val="28"/>
        </w:rPr>
      </w:pPr>
    </w:p>
    <w:p w:rsidR="00E60AD3" w:rsidRPr="009641D2" w:rsidRDefault="00E60AD3" w:rsidP="00534E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41D2">
        <w:rPr>
          <w:rFonts w:ascii="Times New Roman" w:hAnsi="Times New Roman" w:cs="Times New Roman"/>
          <w:b/>
          <w:bCs/>
          <w:sz w:val="28"/>
          <w:szCs w:val="28"/>
        </w:rPr>
        <w:t>5. Условия проведения Конкурса</w:t>
      </w:r>
    </w:p>
    <w:p w:rsidR="00E60AD3" w:rsidRPr="009641D2" w:rsidRDefault="00E60AD3" w:rsidP="00E60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E60AD3" w:rsidRPr="009641D2" w:rsidRDefault="00E60AD3" w:rsidP="00E60A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5.1. Конкурс проводится </w:t>
      </w:r>
      <w:r w:rsidRPr="009641D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с</w:t>
      </w:r>
      <w:r w:rsidR="006C2443" w:rsidRPr="009641D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="00A943C8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5 </w:t>
      </w:r>
      <w:r w:rsidR="00E577EC" w:rsidRPr="009641D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ноября</w:t>
      </w:r>
      <w:r w:rsidRPr="009641D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 по </w:t>
      </w:r>
      <w:r w:rsidR="00E577EC" w:rsidRPr="009641D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16 декабря </w:t>
      </w:r>
      <w:r w:rsidRPr="009641D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2019 года</w:t>
      </w:r>
      <w:r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 Заявки и материалы, представленные позже указанных сроков, не рассматриваются. Итоги Конкурса будут подведены </w:t>
      </w:r>
      <w:r w:rsidR="00E577EC" w:rsidRPr="009641D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до 16 декабря 2019</w:t>
      </w:r>
      <w:r w:rsidRPr="009641D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 года.</w:t>
      </w:r>
    </w:p>
    <w:p w:rsidR="00E60AD3" w:rsidRPr="009641D2" w:rsidRDefault="00E60AD3" w:rsidP="00E60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1D2">
        <w:rPr>
          <w:rFonts w:ascii="Times New Roman" w:hAnsi="Times New Roman" w:cs="Times New Roman"/>
          <w:sz w:val="28"/>
          <w:szCs w:val="28"/>
        </w:rPr>
        <w:t>5.2. Конкурс проводится в два этапа: отборочный и финальный.</w:t>
      </w:r>
    </w:p>
    <w:p w:rsidR="00E60AD3" w:rsidRPr="009641D2" w:rsidRDefault="00E60AD3" w:rsidP="00E60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1D2">
        <w:rPr>
          <w:rFonts w:ascii="Times New Roman" w:hAnsi="Times New Roman" w:cs="Times New Roman"/>
          <w:sz w:val="28"/>
          <w:szCs w:val="28"/>
        </w:rPr>
        <w:t>5.3. Первый этап – отборочный (с</w:t>
      </w:r>
      <w:r w:rsidR="00E577EC" w:rsidRPr="009641D2">
        <w:rPr>
          <w:rFonts w:ascii="Times New Roman" w:hAnsi="Times New Roman" w:cs="Times New Roman"/>
          <w:sz w:val="28"/>
          <w:szCs w:val="28"/>
        </w:rPr>
        <w:t xml:space="preserve"> </w:t>
      </w:r>
      <w:r w:rsidR="00A943C8">
        <w:rPr>
          <w:rFonts w:ascii="Times New Roman" w:hAnsi="Times New Roman" w:cs="Times New Roman"/>
          <w:sz w:val="28"/>
          <w:szCs w:val="28"/>
        </w:rPr>
        <w:t>5</w:t>
      </w:r>
      <w:r w:rsidR="00E577EC" w:rsidRPr="009641D2">
        <w:rPr>
          <w:rFonts w:ascii="Times New Roman" w:hAnsi="Times New Roman" w:cs="Times New Roman"/>
          <w:sz w:val="28"/>
          <w:szCs w:val="28"/>
        </w:rPr>
        <w:t xml:space="preserve"> ноября</w:t>
      </w:r>
      <w:r w:rsidRPr="009641D2">
        <w:rPr>
          <w:rFonts w:ascii="Times New Roman" w:hAnsi="Times New Roman" w:cs="Times New Roman"/>
          <w:sz w:val="28"/>
          <w:szCs w:val="28"/>
        </w:rPr>
        <w:t xml:space="preserve"> по </w:t>
      </w:r>
      <w:r w:rsidR="00E577EC" w:rsidRPr="009641D2">
        <w:rPr>
          <w:rFonts w:ascii="Times New Roman" w:hAnsi="Times New Roman" w:cs="Times New Roman"/>
          <w:sz w:val="28"/>
          <w:szCs w:val="28"/>
        </w:rPr>
        <w:t xml:space="preserve">9 декабря </w:t>
      </w:r>
      <w:r w:rsidRPr="009641D2">
        <w:rPr>
          <w:rFonts w:ascii="Times New Roman" w:hAnsi="Times New Roman" w:cs="Times New Roman"/>
          <w:sz w:val="28"/>
          <w:szCs w:val="28"/>
        </w:rPr>
        <w:t xml:space="preserve">2019 года) проводится территориальными избирательными комиссиями </w:t>
      </w:r>
      <w:r w:rsidR="007A2DF9">
        <w:rPr>
          <w:rFonts w:ascii="Times New Roman" w:hAnsi="Times New Roman" w:cs="Times New Roman"/>
          <w:sz w:val="28"/>
          <w:szCs w:val="28"/>
        </w:rPr>
        <w:t xml:space="preserve">Республики </w:t>
      </w:r>
      <w:r w:rsidR="007A2DF9">
        <w:rPr>
          <w:rFonts w:ascii="Times New Roman" w:hAnsi="Times New Roman" w:cs="Times New Roman"/>
          <w:sz w:val="28"/>
          <w:szCs w:val="28"/>
        </w:rPr>
        <w:lastRenderedPageBreak/>
        <w:t xml:space="preserve">Дагестан </w:t>
      </w:r>
      <w:r w:rsidRPr="009641D2">
        <w:rPr>
          <w:rFonts w:ascii="Times New Roman" w:hAnsi="Times New Roman" w:cs="Times New Roman"/>
          <w:sz w:val="28"/>
          <w:szCs w:val="28"/>
        </w:rPr>
        <w:t xml:space="preserve">совместно с управлениями </w:t>
      </w:r>
      <w:r w:rsidR="00FC0AE5" w:rsidRPr="009641D2">
        <w:rPr>
          <w:rFonts w:ascii="Times New Roman" w:hAnsi="Times New Roman" w:cs="Times New Roman"/>
          <w:sz w:val="28"/>
          <w:szCs w:val="28"/>
        </w:rPr>
        <w:t>образования</w:t>
      </w:r>
      <w:r w:rsidRPr="009641D2">
        <w:rPr>
          <w:rFonts w:ascii="Times New Roman" w:hAnsi="Times New Roman" w:cs="Times New Roman"/>
          <w:sz w:val="28"/>
          <w:szCs w:val="28"/>
        </w:rPr>
        <w:t xml:space="preserve"> </w:t>
      </w:r>
      <w:r w:rsidR="007A2DF9">
        <w:rPr>
          <w:rFonts w:ascii="Times New Roman" w:hAnsi="Times New Roman" w:cs="Times New Roman"/>
          <w:sz w:val="28"/>
          <w:szCs w:val="28"/>
        </w:rPr>
        <w:t>муниципальных районов и городских округов Республики Дагестан</w:t>
      </w:r>
      <w:r w:rsidRPr="009641D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60AD3" w:rsidRPr="009641D2" w:rsidRDefault="00811C3A" w:rsidP="00E60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1D2">
        <w:rPr>
          <w:rFonts w:ascii="Times New Roman" w:hAnsi="Times New Roman" w:cs="Times New Roman"/>
          <w:sz w:val="28"/>
          <w:szCs w:val="28"/>
        </w:rPr>
        <w:t xml:space="preserve">5.4. </w:t>
      </w:r>
      <w:r w:rsidR="00E60AD3" w:rsidRPr="009641D2">
        <w:rPr>
          <w:rFonts w:ascii="Times New Roman" w:hAnsi="Times New Roman" w:cs="Times New Roman"/>
          <w:sz w:val="28"/>
          <w:szCs w:val="28"/>
        </w:rPr>
        <w:t xml:space="preserve">Для подведения итогов отборочного этапа Конкурса решением территориальной избирательной комиссии </w:t>
      </w:r>
      <w:r w:rsidR="009E0A76">
        <w:rPr>
          <w:rFonts w:ascii="Times New Roman" w:hAnsi="Times New Roman" w:cs="Times New Roman"/>
          <w:sz w:val="28"/>
          <w:szCs w:val="28"/>
        </w:rPr>
        <w:t xml:space="preserve">Республики Дагестан </w:t>
      </w:r>
      <w:r w:rsidR="00E60AD3" w:rsidRPr="009641D2">
        <w:rPr>
          <w:rFonts w:ascii="Times New Roman" w:hAnsi="Times New Roman" w:cs="Times New Roman"/>
          <w:sz w:val="28"/>
          <w:szCs w:val="28"/>
        </w:rPr>
        <w:t xml:space="preserve">создается конкурсная комиссия по подведению итогов отборочного этапа Конкурса. </w:t>
      </w:r>
    </w:p>
    <w:p w:rsidR="00E60AD3" w:rsidRPr="009641D2" w:rsidRDefault="00811C3A" w:rsidP="00E60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1D2">
        <w:rPr>
          <w:rFonts w:ascii="Times New Roman" w:hAnsi="Times New Roman" w:cs="Times New Roman"/>
          <w:sz w:val="28"/>
          <w:szCs w:val="28"/>
        </w:rPr>
        <w:t xml:space="preserve">5.5. </w:t>
      </w:r>
      <w:r w:rsidR="00E60AD3" w:rsidRPr="009641D2">
        <w:rPr>
          <w:rFonts w:ascii="Times New Roman" w:hAnsi="Times New Roman" w:cs="Times New Roman"/>
          <w:sz w:val="28"/>
          <w:szCs w:val="28"/>
        </w:rPr>
        <w:t>Конкурсная комиссия по подведению итогов отборочного этапа</w:t>
      </w:r>
      <w:r w:rsidR="00E60AD3" w:rsidRPr="009641D2">
        <w:rPr>
          <w:rFonts w:ascii="Times New Roman" w:hAnsi="Times New Roman" w:cs="Times New Roman"/>
          <w:sz w:val="28"/>
          <w:szCs w:val="28"/>
        </w:rPr>
        <w:br/>
        <w:t>Конкурса в установленном ею порядке провод</w:t>
      </w:r>
      <w:r w:rsidR="00521B64" w:rsidRPr="009641D2">
        <w:rPr>
          <w:rFonts w:ascii="Times New Roman" w:hAnsi="Times New Roman" w:cs="Times New Roman"/>
          <w:sz w:val="28"/>
          <w:szCs w:val="28"/>
        </w:rPr>
        <w:t>и</w:t>
      </w:r>
      <w:r w:rsidR="00E60AD3" w:rsidRPr="009641D2">
        <w:rPr>
          <w:rFonts w:ascii="Times New Roman" w:hAnsi="Times New Roman" w:cs="Times New Roman"/>
          <w:sz w:val="28"/>
          <w:szCs w:val="28"/>
        </w:rPr>
        <w:t>т отбор лучших работ, которые в срок не позднее</w:t>
      </w:r>
      <w:r w:rsidR="00E577EC" w:rsidRPr="009641D2">
        <w:rPr>
          <w:rFonts w:ascii="Times New Roman" w:hAnsi="Times New Roman" w:cs="Times New Roman"/>
          <w:sz w:val="28"/>
          <w:szCs w:val="28"/>
        </w:rPr>
        <w:t xml:space="preserve"> 9 декабря</w:t>
      </w:r>
      <w:r w:rsidR="00E60AD3" w:rsidRPr="009641D2">
        <w:rPr>
          <w:rFonts w:ascii="Times New Roman" w:hAnsi="Times New Roman" w:cs="Times New Roman"/>
          <w:sz w:val="28"/>
          <w:szCs w:val="28"/>
        </w:rPr>
        <w:t xml:space="preserve"> 2019 года направляются с пометкой «Конкурс» в Избирательную комиссию Республики Дагестан.</w:t>
      </w:r>
    </w:p>
    <w:p w:rsidR="00E60AD3" w:rsidRPr="009641D2" w:rsidRDefault="00811C3A" w:rsidP="00E60AD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641D2">
        <w:rPr>
          <w:sz w:val="28"/>
          <w:szCs w:val="28"/>
        </w:rPr>
        <w:t xml:space="preserve">5.6. </w:t>
      </w:r>
      <w:r w:rsidR="00E60AD3" w:rsidRPr="009641D2">
        <w:rPr>
          <w:sz w:val="28"/>
          <w:szCs w:val="28"/>
        </w:rPr>
        <w:t> К каждой конкурсной работе прилагаются:</w:t>
      </w:r>
    </w:p>
    <w:p w:rsidR="00E60AD3" w:rsidRPr="009641D2" w:rsidRDefault="00E60AD3" w:rsidP="00E60AD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641D2">
        <w:rPr>
          <w:sz w:val="28"/>
          <w:szCs w:val="28"/>
        </w:rPr>
        <w:t>1) сопроводительное письмо территориальной избирательной комиссии</w:t>
      </w:r>
      <w:r w:rsidR="009E0A76">
        <w:rPr>
          <w:sz w:val="28"/>
          <w:szCs w:val="28"/>
        </w:rPr>
        <w:t xml:space="preserve"> Республики Дагестан</w:t>
      </w:r>
      <w:r w:rsidRPr="009641D2">
        <w:rPr>
          <w:sz w:val="28"/>
          <w:szCs w:val="28"/>
        </w:rPr>
        <w:t>;</w:t>
      </w:r>
    </w:p>
    <w:p w:rsidR="00E60AD3" w:rsidRPr="009641D2" w:rsidRDefault="00E60AD3" w:rsidP="00E60AD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641D2">
        <w:rPr>
          <w:sz w:val="28"/>
          <w:szCs w:val="28"/>
        </w:rPr>
        <w:t>2) копия протокола конкурсной комиссии отборочного этапа Конкурса;</w:t>
      </w:r>
    </w:p>
    <w:p w:rsidR="00E60AD3" w:rsidRPr="009641D2" w:rsidRDefault="00E60AD3" w:rsidP="00E60AD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641D2">
        <w:rPr>
          <w:sz w:val="28"/>
          <w:szCs w:val="28"/>
        </w:rPr>
        <w:t xml:space="preserve">3) заявка на участие в </w:t>
      </w:r>
      <w:r w:rsidR="00C671FB" w:rsidRPr="009641D2">
        <w:rPr>
          <w:sz w:val="28"/>
          <w:szCs w:val="28"/>
        </w:rPr>
        <w:t>К</w:t>
      </w:r>
      <w:r w:rsidRPr="009641D2">
        <w:rPr>
          <w:sz w:val="28"/>
          <w:szCs w:val="28"/>
        </w:rPr>
        <w:t>онкурсе (приложение</w:t>
      </w:r>
      <w:r w:rsidR="006078CB" w:rsidRPr="009641D2">
        <w:rPr>
          <w:sz w:val="28"/>
          <w:szCs w:val="28"/>
        </w:rPr>
        <w:t xml:space="preserve"> № 1</w:t>
      </w:r>
      <w:r w:rsidRPr="009641D2">
        <w:rPr>
          <w:sz w:val="28"/>
          <w:szCs w:val="28"/>
        </w:rPr>
        <w:t>);</w:t>
      </w:r>
    </w:p>
    <w:p w:rsidR="00E60AD3" w:rsidRPr="009641D2" w:rsidRDefault="00E60AD3" w:rsidP="00E60AD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641D2">
        <w:rPr>
          <w:sz w:val="28"/>
          <w:szCs w:val="28"/>
        </w:rPr>
        <w:t>4) не более 3-х конкурсных работ.</w:t>
      </w:r>
    </w:p>
    <w:p w:rsidR="00E60AD3" w:rsidRPr="009641D2" w:rsidRDefault="00521B64" w:rsidP="00E60AD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641D2">
        <w:rPr>
          <w:sz w:val="28"/>
          <w:szCs w:val="28"/>
        </w:rPr>
        <w:t xml:space="preserve">5.7. </w:t>
      </w:r>
      <w:r w:rsidR="00E60AD3" w:rsidRPr="009641D2">
        <w:rPr>
          <w:sz w:val="28"/>
          <w:szCs w:val="28"/>
        </w:rPr>
        <w:t>На Конкурс могут быть представлены творческие работы, соответствующие теме Конкурса и заявленным номинациям.</w:t>
      </w:r>
    </w:p>
    <w:p w:rsidR="00E60AD3" w:rsidRPr="009641D2" w:rsidRDefault="00E60AD3" w:rsidP="00E60AD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1D2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521B64" w:rsidRPr="009641D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811C3A" w:rsidRPr="009641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64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Второй этап – финальный (с </w:t>
      </w:r>
      <w:r w:rsidR="00E577EC" w:rsidRPr="009641D2">
        <w:rPr>
          <w:rFonts w:ascii="Times New Roman" w:eastAsia="Times New Roman" w:hAnsi="Times New Roman" w:cs="Times New Roman"/>
          <w:sz w:val="28"/>
          <w:szCs w:val="28"/>
          <w:lang w:eastAsia="ru-RU"/>
        </w:rPr>
        <w:t>9 декабря</w:t>
      </w:r>
      <w:r w:rsidRPr="00964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E577EC" w:rsidRPr="009641D2">
        <w:rPr>
          <w:rFonts w:ascii="Times New Roman" w:eastAsia="Times New Roman" w:hAnsi="Times New Roman" w:cs="Times New Roman"/>
          <w:sz w:val="28"/>
          <w:szCs w:val="28"/>
          <w:lang w:eastAsia="ru-RU"/>
        </w:rPr>
        <w:t>16 декабря</w:t>
      </w:r>
      <w:r w:rsidRPr="00964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2019 года). Для подведения финального этапа Конкурса создается конкурсная комиссия по подведению итогов Конкурса</w:t>
      </w:r>
      <w:r w:rsidR="00FC0AE5" w:rsidRPr="00964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</w:t>
      </w:r>
      <w:r w:rsidR="006078CB" w:rsidRPr="00964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</w:t>
      </w:r>
      <w:r w:rsidR="00FC0AE5" w:rsidRPr="009641D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9641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60AD3" w:rsidRPr="009641D2" w:rsidRDefault="00811C3A" w:rsidP="00E60AD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1D2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521B64" w:rsidRPr="009641D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64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60AD3" w:rsidRPr="00964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Конкурсная комиссия рассматривает конкурсные работы, представленные на финальный этап Конкурса, и своим решением определяет победителей Конкурса. </w:t>
      </w:r>
    </w:p>
    <w:p w:rsidR="00E60AD3" w:rsidRPr="009641D2" w:rsidRDefault="00811C3A" w:rsidP="00E60AD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1D2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521B64" w:rsidRPr="009641D2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964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60AD3" w:rsidRPr="009641D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конкурсной комиссии, оформленные протоколом, пересмотру и обжалованию не подлежат.</w:t>
      </w:r>
    </w:p>
    <w:p w:rsidR="00E60AD3" w:rsidRPr="009641D2" w:rsidRDefault="00811C3A" w:rsidP="00E60AD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1D2">
        <w:rPr>
          <w:rFonts w:ascii="Times New Roman" w:hAnsi="Times New Roman" w:cs="Times New Roman"/>
          <w:sz w:val="28"/>
          <w:szCs w:val="28"/>
        </w:rPr>
        <w:t>5.1</w:t>
      </w:r>
      <w:r w:rsidR="00521B64" w:rsidRPr="009641D2">
        <w:rPr>
          <w:rFonts w:ascii="Times New Roman" w:hAnsi="Times New Roman" w:cs="Times New Roman"/>
          <w:sz w:val="28"/>
          <w:szCs w:val="28"/>
        </w:rPr>
        <w:t>1</w:t>
      </w:r>
      <w:r w:rsidRPr="009641D2">
        <w:rPr>
          <w:rFonts w:ascii="Times New Roman" w:hAnsi="Times New Roman" w:cs="Times New Roman"/>
          <w:sz w:val="28"/>
          <w:szCs w:val="28"/>
        </w:rPr>
        <w:t xml:space="preserve">. </w:t>
      </w:r>
      <w:r w:rsidR="00E60AD3" w:rsidRPr="009641D2">
        <w:rPr>
          <w:rFonts w:ascii="Times New Roman" w:hAnsi="Times New Roman" w:cs="Times New Roman"/>
          <w:sz w:val="28"/>
          <w:szCs w:val="28"/>
        </w:rPr>
        <w:t>Место проведения: г. Махачкала, пл. Ленина, дом 1, (зал заседаний), Избирательная комиссия Республики Дагестан</w:t>
      </w:r>
      <w:r w:rsidR="00536135" w:rsidRPr="009641D2">
        <w:rPr>
          <w:rFonts w:ascii="Times New Roman" w:hAnsi="Times New Roman" w:cs="Times New Roman"/>
          <w:sz w:val="28"/>
          <w:szCs w:val="28"/>
        </w:rPr>
        <w:t>,</w:t>
      </w:r>
      <w:r w:rsidR="001B77C8" w:rsidRPr="009641D2">
        <w:rPr>
          <w:rFonts w:ascii="Times New Roman" w:hAnsi="Times New Roman" w:cs="Times New Roman"/>
          <w:sz w:val="28"/>
          <w:szCs w:val="28"/>
        </w:rPr>
        <w:t xml:space="preserve"> либо по выбору.</w:t>
      </w:r>
    </w:p>
    <w:p w:rsidR="00E60AD3" w:rsidRPr="009641D2" w:rsidRDefault="00E60AD3" w:rsidP="00E60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E60AD3" w:rsidRPr="009641D2" w:rsidRDefault="00E60AD3" w:rsidP="00E60AD3">
      <w:pPr>
        <w:keepNext/>
        <w:keepLines/>
        <w:widowControl w:val="0"/>
        <w:tabs>
          <w:tab w:val="left" w:pos="3523"/>
        </w:tabs>
        <w:spacing w:after="0" w:line="341" w:lineRule="exac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bookmark9"/>
      <w:r w:rsidRPr="009641D2">
        <w:rPr>
          <w:rStyle w:val="11"/>
          <w:rFonts w:eastAsiaTheme="minorHAnsi"/>
          <w:bCs w:val="0"/>
          <w:color w:val="auto"/>
          <w:sz w:val="28"/>
          <w:szCs w:val="28"/>
        </w:rPr>
        <w:t>6</w:t>
      </w:r>
      <w:r w:rsidRPr="009641D2">
        <w:rPr>
          <w:rStyle w:val="11"/>
          <w:rFonts w:eastAsiaTheme="minorHAnsi"/>
          <w:color w:val="auto"/>
          <w:sz w:val="28"/>
          <w:szCs w:val="28"/>
        </w:rPr>
        <w:t>. Механизм проведения Конкурса</w:t>
      </w:r>
      <w:bookmarkEnd w:id="0"/>
    </w:p>
    <w:p w:rsidR="00E60AD3" w:rsidRPr="009641D2" w:rsidRDefault="00E60AD3" w:rsidP="00E60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E60AD3" w:rsidRPr="009641D2" w:rsidRDefault="00E60AD3" w:rsidP="00E60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6.1. </w:t>
      </w:r>
      <w:r w:rsidRPr="009641D2">
        <w:rPr>
          <w:rFonts w:ascii="Times New Roman" w:hAnsi="Times New Roman" w:cs="Times New Roman"/>
          <w:sz w:val="28"/>
          <w:szCs w:val="28"/>
        </w:rPr>
        <w:t>Авторские работы не рецензируются и не возвращаются, могут использоваться организаторами для проведен</w:t>
      </w:r>
      <w:r w:rsidR="007E3743" w:rsidRPr="009641D2">
        <w:rPr>
          <w:rFonts w:ascii="Times New Roman" w:hAnsi="Times New Roman" w:cs="Times New Roman"/>
          <w:sz w:val="28"/>
          <w:szCs w:val="28"/>
        </w:rPr>
        <w:t xml:space="preserve">ия выставок творчества в рамках </w:t>
      </w:r>
      <w:r w:rsidRPr="009641D2">
        <w:rPr>
          <w:rFonts w:ascii="Times New Roman" w:hAnsi="Times New Roman" w:cs="Times New Roman"/>
          <w:sz w:val="28"/>
          <w:szCs w:val="28"/>
        </w:rPr>
        <w:t xml:space="preserve">мероприятий, проводимых </w:t>
      </w:r>
      <w:hyperlink r:id="rId10" w:tooltip="Избирательные комиссии" w:history="1">
        <w:r w:rsidRPr="009641D2">
          <w:rPr>
            <w:rFonts w:ascii="Times New Roman" w:hAnsi="Times New Roman" w:cs="Times New Roman"/>
            <w:sz w:val="28"/>
            <w:szCs w:val="28"/>
          </w:rPr>
          <w:t>Избирательной комиссией</w:t>
        </w:r>
      </w:hyperlink>
      <w:r w:rsidRPr="009641D2">
        <w:rPr>
          <w:rFonts w:ascii="Times New Roman" w:hAnsi="Times New Roman" w:cs="Times New Roman"/>
          <w:sz w:val="28"/>
          <w:szCs w:val="28"/>
        </w:rPr>
        <w:t> Республики </w:t>
      </w:r>
      <w:hyperlink r:id="rId11" w:tooltip="Татарстан" w:history="1">
        <w:r w:rsidRPr="009641D2">
          <w:rPr>
            <w:rFonts w:ascii="Times New Roman" w:hAnsi="Times New Roman" w:cs="Times New Roman"/>
            <w:sz w:val="28"/>
            <w:szCs w:val="28"/>
          </w:rPr>
          <w:t>Дагестан</w:t>
        </w:r>
      </w:hyperlink>
      <w:r w:rsidRPr="009641D2">
        <w:rPr>
          <w:rFonts w:ascii="Times New Roman" w:hAnsi="Times New Roman" w:cs="Times New Roman"/>
          <w:sz w:val="28"/>
          <w:szCs w:val="28"/>
        </w:rPr>
        <w:t xml:space="preserve"> и Министерством образовани</w:t>
      </w:r>
      <w:r w:rsidR="00691089" w:rsidRPr="009641D2">
        <w:rPr>
          <w:rFonts w:ascii="Times New Roman" w:hAnsi="Times New Roman" w:cs="Times New Roman"/>
          <w:sz w:val="28"/>
          <w:szCs w:val="28"/>
        </w:rPr>
        <w:t>я</w:t>
      </w:r>
      <w:r w:rsidRPr="009641D2">
        <w:rPr>
          <w:rFonts w:ascii="Times New Roman" w:hAnsi="Times New Roman" w:cs="Times New Roman"/>
          <w:sz w:val="28"/>
          <w:szCs w:val="28"/>
        </w:rPr>
        <w:t xml:space="preserve"> и наук</w:t>
      </w:r>
      <w:r w:rsidR="00691089" w:rsidRPr="009641D2">
        <w:rPr>
          <w:rFonts w:ascii="Times New Roman" w:hAnsi="Times New Roman" w:cs="Times New Roman"/>
          <w:sz w:val="28"/>
          <w:szCs w:val="28"/>
        </w:rPr>
        <w:t xml:space="preserve">и </w:t>
      </w:r>
      <w:r w:rsidRPr="009641D2">
        <w:rPr>
          <w:rFonts w:ascii="Times New Roman" w:hAnsi="Times New Roman" w:cs="Times New Roman"/>
          <w:sz w:val="28"/>
          <w:szCs w:val="28"/>
        </w:rPr>
        <w:t>Республики Дагестан  в целях популяризации творчества молодежи, с обязательным упоминанием имени автора.</w:t>
      </w:r>
    </w:p>
    <w:p w:rsidR="00E60AD3" w:rsidRPr="009641D2" w:rsidRDefault="00E60AD3" w:rsidP="00E60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6.</w:t>
      </w:r>
      <w:r w:rsidR="00C671FB"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</w:t>
      </w:r>
      <w:r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 Конкурсная работа должна представлять собой завершенное, художественно оформленное произведение.</w:t>
      </w:r>
    </w:p>
    <w:p w:rsidR="00E60AD3" w:rsidRPr="009641D2" w:rsidRDefault="00E60AD3" w:rsidP="00E60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6.</w:t>
      </w:r>
      <w:r w:rsidR="00C671FB"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</w:t>
      </w:r>
      <w:r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 К Конкурсу не допускаются и не рассматриваются работы, оформленные без учета требований положения о Конкурсе к изготовлению, оформлению и представлению конкурсных работ.</w:t>
      </w:r>
    </w:p>
    <w:p w:rsidR="00E60AD3" w:rsidRPr="009641D2" w:rsidRDefault="00E60AD3" w:rsidP="00E60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6.</w:t>
      </w:r>
      <w:r w:rsidR="00C671FB"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</w:t>
      </w:r>
      <w:r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 Критерии оценки конкурсных работ:</w:t>
      </w:r>
    </w:p>
    <w:p w:rsidR="00E60AD3" w:rsidRPr="009641D2" w:rsidRDefault="00E60AD3" w:rsidP="00E60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1) соответствие творческой работы заявленной теме Конкурса;</w:t>
      </w:r>
    </w:p>
    <w:p w:rsidR="00E60AD3" w:rsidRPr="009641D2" w:rsidRDefault="00E60AD3" w:rsidP="00E60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2) креативность, оригинальность идеи;</w:t>
      </w:r>
    </w:p>
    <w:p w:rsidR="00E60AD3" w:rsidRPr="009641D2" w:rsidRDefault="00FC0AE5" w:rsidP="00E60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3</w:t>
      </w:r>
      <w:r w:rsidR="00E60AD3"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) художественное исполнение работы;</w:t>
      </w:r>
    </w:p>
    <w:p w:rsidR="00E60AD3" w:rsidRPr="009641D2" w:rsidRDefault="00FC0AE5" w:rsidP="00E60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</w:t>
      </w:r>
      <w:r w:rsidR="00E60AD3"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)  яркость и выразительность работы;</w:t>
      </w:r>
    </w:p>
    <w:p w:rsidR="00E60AD3" w:rsidRPr="009641D2" w:rsidRDefault="00FC0AE5" w:rsidP="00E60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5</w:t>
      </w:r>
      <w:r w:rsidR="00E60AD3"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) отражение гражданской позиции автора.</w:t>
      </w:r>
    </w:p>
    <w:p w:rsidR="00E419A4" w:rsidRDefault="00E419A4" w:rsidP="00E60AD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E60AD3" w:rsidRPr="009641D2" w:rsidRDefault="00E60AD3" w:rsidP="009E0A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9641D2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7. Оценка конкурсных работ и рабочие органы Конкурса</w:t>
      </w:r>
    </w:p>
    <w:p w:rsidR="00E60AD3" w:rsidRPr="009641D2" w:rsidRDefault="00E60AD3" w:rsidP="00E60AD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521B64" w:rsidRPr="009641D2" w:rsidRDefault="00E60AD3" w:rsidP="00521B64">
      <w:pPr>
        <w:pStyle w:val="a4"/>
        <w:spacing w:after="0"/>
        <w:ind w:right="0" w:firstLine="709"/>
        <w:jc w:val="both"/>
        <w:rPr>
          <w:szCs w:val="28"/>
        </w:rPr>
      </w:pPr>
      <w:r w:rsidRPr="009641D2">
        <w:rPr>
          <w:szCs w:val="28"/>
          <w:bdr w:val="none" w:sz="0" w:space="0" w:color="auto" w:frame="1"/>
        </w:rPr>
        <w:t xml:space="preserve">7.1. Для подведения итогов </w:t>
      </w:r>
      <w:r w:rsidR="00090F80">
        <w:rPr>
          <w:szCs w:val="28"/>
          <w:bdr w:val="none" w:sz="0" w:space="0" w:color="auto" w:frame="1"/>
        </w:rPr>
        <w:t>К</w:t>
      </w:r>
      <w:r w:rsidRPr="009641D2">
        <w:rPr>
          <w:szCs w:val="28"/>
          <w:bdr w:val="none" w:sz="0" w:space="0" w:color="auto" w:frame="1"/>
        </w:rPr>
        <w:t xml:space="preserve">онкурса </w:t>
      </w:r>
      <w:r w:rsidR="00043BB3" w:rsidRPr="009641D2">
        <w:rPr>
          <w:szCs w:val="28"/>
        </w:rPr>
        <w:t xml:space="preserve">Избирательной комиссией Республики Дагестан </w:t>
      </w:r>
      <w:r w:rsidR="00043BB3">
        <w:rPr>
          <w:szCs w:val="28"/>
        </w:rPr>
        <w:t xml:space="preserve">утверждается </w:t>
      </w:r>
      <w:r w:rsidRPr="009641D2">
        <w:rPr>
          <w:szCs w:val="28"/>
          <w:bdr w:val="none" w:sz="0" w:space="0" w:color="auto" w:frame="1"/>
        </w:rPr>
        <w:t>конкурсная комиссия</w:t>
      </w:r>
      <w:r w:rsidR="00043BB3" w:rsidRPr="009641D2">
        <w:rPr>
          <w:szCs w:val="28"/>
        </w:rPr>
        <w:t xml:space="preserve"> (приложение №2).</w:t>
      </w:r>
    </w:p>
    <w:p w:rsidR="00E60AD3" w:rsidRPr="009641D2" w:rsidRDefault="00E60AD3" w:rsidP="00E60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7.2. Оргкомитет принимает творческие работы и сопровождающие документы, поступившие на конкурс, обеспечивает их сохранность.</w:t>
      </w:r>
    </w:p>
    <w:p w:rsidR="00E60AD3" w:rsidRPr="009641D2" w:rsidRDefault="00E60AD3" w:rsidP="00E60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7.3. Конкурсная комиссия осуществляет оценку конкурсных работ в соответствии с критериями </w:t>
      </w:r>
      <w:r w:rsidR="00C671FB"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</w:t>
      </w:r>
      <w:r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онкурса.</w:t>
      </w:r>
    </w:p>
    <w:p w:rsidR="00E60AD3" w:rsidRPr="009641D2" w:rsidRDefault="00E60AD3" w:rsidP="00E60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7.4. Конкурсная комиссия определяет победителей и лауреатов </w:t>
      </w:r>
      <w:r w:rsidR="00C671FB"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</w:t>
      </w:r>
      <w:r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онкурса открытым голосованием при участии в нем не менее двух третей списочного состава.</w:t>
      </w:r>
    </w:p>
    <w:p w:rsidR="00E60AD3" w:rsidRPr="009641D2" w:rsidRDefault="00E60AD3" w:rsidP="00E60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7.5. Решения конкурсной комиссии, оформленные протоколом, не подлежат пересмотру и обжалованию.</w:t>
      </w:r>
    </w:p>
    <w:p w:rsidR="00E60AD3" w:rsidRPr="009641D2" w:rsidRDefault="00E60AD3" w:rsidP="00E60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E60AD3" w:rsidRPr="009641D2" w:rsidRDefault="00E60AD3" w:rsidP="009E0A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9641D2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8. Подведение итогов и награждение победителей Конкурса</w:t>
      </w:r>
    </w:p>
    <w:p w:rsidR="00E60AD3" w:rsidRPr="009641D2" w:rsidRDefault="00E60AD3" w:rsidP="00E60AD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E60AD3" w:rsidRPr="009641D2" w:rsidRDefault="00E60AD3" w:rsidP="00E60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8.1. Конкурсная комиссия определяет обладателей 1-х, 2-х и 3-х мест в каждой номинации. По решению конкурсной комиссии работ</w:t>
      </w:r>
      <w:r w:rsidR="009E0A76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ы</w:t>
      </w:r>
      <w:r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отдельных конкурсантов, не вошедших в число призеров, но заслуживающих оценки, мо</w:t>
      </w:r>
      <w:r w:rsidR="009E0A76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гут</w:t>
      </w:r>
      <w:r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быть отмечен</w:t>
      </w:r>
      <w:r w:rsidR="009E0A76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ы</w:t>
      </w:r>
      <w:r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специальными поощрительными подарками.</w:t>
      </w:r>
    </w:p>
    <w:p w:rsidR="00E60AD3" w:rsidRPr="009641D2" w:rsidRDefault="00E60AD3" w:rsidP="00E60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8.2. Победители Конкурса награждаются дипломами.</w:t>
      </w:r>
    </w:p>
    <w:p w:rsidR="00E60AD3" w:rsidRPr="009641D2" w:rsidRDefault="00E60AD3" w:rsidP="00E60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8.3. Информация об итогах Конкурса публикуется на Интернет-сайт</w:t>
      </w:r>
      <w:r w:rsidR="00C671FB"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ах</w:t>
      </w:r>
      <w:r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организаторов: </w:t>
      </w:r>
      <w:hyperlink r:id="rId12" w:history="1">
        <w:r w:rsidRPr="009641D2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lang w:eastAsia="ru-RU"/>
          </w:rPr>
          <w:t>http://www.dagestan.izbirkom.ru/</w:t>
        </w:r>
      </w:hyperlink>
      <w:r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r w:rsidR="00FC0AE5"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http://www.dagminobr.ru/.</w:t>
      </w:r>
    </w:p>
    <w:p w:rsidR="00E60AD3" w:rsidRPr="009641D2" w:rsidRDefault="00E60AD3" w:rsidP="00E60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8.4. Награждение победителей Конкурса проводится в торжественной обстановке в присутствии членов конкурсной комиссии, средств массовой информации. Победители Конкурса заблаговременно извещаются организаторами о дате, месте и времени проведения церемонии награждения.</w:t>
      </w:r>
    </w:p>
    <w:p w:rsidR="00E60AD3" w:rsidRPr="009641D2" w:rsidRDefault="00E60AD3" w:rsidP="00E60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8.5. Расходы на проезд и питание приглашенных победителей Конкурса производятся командирующими их организациями или за </w:t>
      </w:r>
      <w:r w:rsidR="009E0A76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их </w:t>
      </w:r>
      <w:r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собственный счет.</w:t>
      </w:r>
    </w:p>
    <w:p w:rsidR="00E60AD3" w:rsidRPr="009641D2" w:rsidRDefault="00E60AD3" w:rsidP="00E60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9641D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8.6. Лучшие работы по предложению конкурсной комиссии могут быть опубликованы в тематическом сборнике.</w:t>
      </w:r>
    </w:p>
    <w:p w:rsidR="00E60AD3" w:rsidRPr="009641D2" w:rsidRDefault="00E60AD3" w:rsidP="00E60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0AD3" w:rsidRPr="009641D2" w:rsidRDefault="00E60AD3" w:rsidP="00E60A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71FB" w:rsidRPr="009641D2" w:rsidRDefault="00C671FB" w:rsidP="00E60A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71FB" w:rsidRPr="009641D2" w:rsidRDefault="00C671FB" w:rsidP="00E60A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0F80" w:rsidRDefault="00090F80" w:rsidP="00164032">
      <w:pPr>
        <w:spacing w:after="0" w:line="240" w:lineRule="auto"/>
        <w:jc w:val="center"/>
        <w:rPr>
          <w:rStyle w:val="21"/>
          <w:rFonts w:eastAsiaTheme="minorHAnsi"/>
          <w:color w:val="auto"/>
          <w:sz w:val="24"/>
          <w:szCs w:val="24"/>
        </w:rPr>
      </w:pPr>
      <w:bookmarkStart w:id="1" w:name="bookmark14"/>
    </w:p>
    <w:p w:rsidR="00090F80" w:rsidRDefault="00090F80" w:rsidP="00164032">
      <w:pPr>
        <w:spacing w:after="0" w:line="240" w:lineRule="auto"/>
        <w:jc w:val="center"/>
        <w:rPr>
          <w:rStyle w:val="21"/>
          <w:rFonts w:eastAsiaTheme="minorHAnsi"/>
          <w:color w:val="auto"/>
          <w:sz w:val="24"/>
          <w:szCs w:val="24"/>
        </w:rPr>
      </w:pPr>
    </w:p>
    <w:p w:rsidR="00090F80" w:rsidRDefault="00090F80" w:rsidP="00164032">
      <w:pPr>
        <w:spacing w:after="0" w:line="240" w:lineRule="auto"/>
        <w:jc w:val="center"/>
        <w:rPr>
          <w:rStyle w:val="21"/>
          <w:rFonts w:eastAsiaTheme="minorHAnsi"/>
          <w:color w:val="auto"/>
          <w:sz w:val="24"/>
          <w:szCs w:val="24"/>
        </w:rPr>
      </w:pPr>
    </w:p>
    <w:p w:rsidR="00043BB3" w:rsidRDefault="00E60AD3" w:rsidP="00164032">
      <w:pPr>
        <w:spacing w:after="0" w:line="240" w:lineRule="auto"/>
        <w:jc w:val="center"/>
        <w:rPr>
          <w:rStyle w:val="21"/>
          <w:rFonts w:eastAsiaTheme="minorHAnsi"/>
          <w:color w:val="auto"/>
          <w:sz w:val="24"/>
          <w:szCs w:val="24"/>
        </w:rPr>
      </w:pPr>
      <w:r w:rsidRPr="009641D2">
        <w:rPr>
          <w:rStyle w:val="21"/>
          <w:rFonts w:eastAsiaTheme="minorHAnsi"/>
          <w:color w:val="auto"/>
          <w:sz w:val="24"/>
          <w:szCs w:val="24"/>
        </w:rPr>
        <w:t xml:space="preserve"> </w:t>
      </w:r>
      <w:r w:rsidR="00164032" w:rsidRPr="009641D2">
        <w:rPr>
          <w:rStyle w:val="21"/>
          <w:rFonts w:eastAsiaTheme="minorHAnsi"/>
          <w:color w:val="auto"/>
          <w:sz w:val="24"/>
          <w:szCs w:val="24"/>
        </w:rPr>
        <w:t xml:space="preserve">              </w:t>
      </w:r>
    </w:p>
    <w:p w:rsidR="00043BB3" w:rsidRDefault="00043BB3" w:rsidP="00164032">
      <w:pPr>
        <w:spacing w:after="0" w:line="240" w:lineRule="auto"/>
        <w:jc w:val="center"/>
        <w:rPr>
          <w:rStyle w:val="21"/>
          <w:rFonts w:eastAsiaTheme="minorHAnsi"/>
          <w:color w:val="auto"/>
          <w:sz w:val="24"/>
          <w:szCs w:val="24"/>
        </w:rPr>
      </w:pPr>
    </w:p>
    <w:p w:rsidR="00E60AD3" w:rsidRPr="009641D2" w:rsidRDefault="00E60AD3" w:rsidP="00741E66">
      <w:pPr>
        <w:spacing w:after="0" w:line="240" w:lineRule="auto"/>
        <w:ind w:firstLine="4253"/>
        <w:jc w:val="center"/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</w:pPr>
      <w:r w:rsidRPr="009641D2">
        <w:rPr>
          <w:rStyle w:val="21"/>
          <w:rFonts w:eastAsiaTheme="minorHAnsi"/>
          <w:color w:val="auto"/>
          <w:sz w:val="24"/>
          <w:szCs w:val="24"/>
        </w:rPr>
        <w:lastRenderedPageBreak/>
        <w:t xml:space="preserve">Приложение </w:t>
      </w:r>
      <w:r w:rsidR="006078CB" w:rsidRPr="009641D2">
        <w:rPr>
          <w:rStyle w:val="21"/>
          <w:rFonts w:eastAsiaTheme="minorHAnsi"/>
          <w:color w:val="auto"/>
          <w:sz w:val="24"/>
          <w:szCs w:val="24"/>
        </w:rPr>
        <w:t>№ 1</w:t>
      </w:r>
    </w:p>
    <w:p w:rsidR="00E60AD3" w:rsidRPr="009641D2" w:rsidRDefault="00E60AD3" w:rsidP="00741E66">
      <w:pPr>
        <w:spacing w:after="0" w:line="240" w:lineRule="auto"/>
        <w:ind w:firstLine="4253"/>
        <w:jc w:val="center"/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</w:pPr>
      <w:r w:rsidRPr="009641D2">
        <w:rPr>
          <w:rStyle w:val="21"/>
          <w:rFonts w:eastAsiaTheme="minorHAnsi"/>
          <w:color w:val="auto"/>
          <w:sz w:val="24"/>
          <w:szCs w:val="24"/>
        </w:rPr>
        <w:t xml:space="preserve">к положению о </w:t>
      </w:r>
      <w:r w:rsidR="00164032" w:rsidRPr="009641D2">
        <w:rPr>
          <w:rStyle w:val="21"/>
          <w:rFonts w:eastAsiaTheme="minorHAnsi"/>
          <w:color w:val="auto"/>
          <w:sz w:val="24"/>
          <w:szCs w:val="24"/>
        </w:rPr>
        <w:t xml:space="preserve">проведении </w:t>
      </w:r>
      <w:proofErr w:type="gramStart"/>
      <w:r w:rsidRPr="009641D2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Республиканско</w:t>
      </w:r>
      <w:r w:rsidR="00164032" w:rsidRPr="009641D2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го</w:t>
      </w:r>
      <w:proofErr w:type="gramEnd"/>
    </w:p>
    <w:p w:rsidR="00164032" w:rsidRPr="009641D2" w:rsidRDefault="00E60AD3" w:rsidP="00741E66">
      <w:pPr>
        <w:spacing w:after="0" w:line="240" w:lineRule="auto"/>
        <w:ind w:firstLine="4253"/>
        <w:jc w:val="center"/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</w:pPr>
      <w:r w:rsidRPr="009641D2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творческо</w:t>
      </w:r>
      <w:r w:rsidR="00164032" w:rsidRPr="009641D2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го</w:t>
      </w:r>
      <w:r w:rsidRPr="009641D2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 xml:space="preserve"> </w:t>
      </w:r>
      <w:r w:rsidR="00164032" w:rsidRPr="009641D2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конкурса «Мы - граждане России!»,</w:t>
      </w:r>
    </w:p>
    <w:p w:rsidR="00E60AD3" w:rsidRPr="009641D2" w:rsidRDefault="00E60AD3" w:rsidP="00741E66">
      <w:pPr>
        <w:spacing w:after="0" w:line="240" w:lineRule="auto"/>
        <w:ind w:firstLine="4253"/>
        <w:jc w:val="center"/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9641D2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посвященно</w:t>
      </w:r>
      <w:r w:rsidR="00164032" w:rsidRPr="009641D2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го</w:t>
      </w:r>
      <w:r w:rsidRPr="009641D2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="00164032" w:rsidRPr="009641D2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Дню молодого избирателя</w:t>
      </w:r>
    </w:p>
    <w:p w:rsidR="00E60AD3" w:rsidRPr="009641D2" w:rsidRDefault="00E60AD3" w:rsidP="001640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9641D2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                                          </w:t>
      </w:r>
    </w:p>
    <w:p w:rsidR="00E60AD3" w:rsidRPr="009641D2" w:rsidRDefault="00E60AD3" w:rsidP="00E60AD3">
      <w:pPr>
        <w:spacing w:after="0" w:line="341" w:lineRule="exact"/>
        <w:jc w:val="right"/>
        <w:rPr>
          <w:rStyle w:val="11"/>
          <w:rFonts w:eastAsiaTheme="minorHAnsi"/>
          <w:b w:val="0"/>
          <w:bCs w:val="0"/>
          <w:color w:val="auto"/>
          <w:sz w:val="28"/>
          <w:szCs w:val="28"/>
        </w:rPr>
      </w:pPr>
    </w:p>
    <w:p w:rsidR="00E60AD3" w:rsidRPr="009641D2" w:rsidRDefault="00E60AD3" w:rsidP="00E60AD3">
      <w:pPr>
        <w:keepNext/>
        <w:keepLines/>
        <w:spacing w:after="150" w:line="260" w:lineRule="exact"/>
        <w:ind w:right="20"/>
        <w:jc w:val="center"/>
        <w:rPr>
          <w:rStyle w:val="11"/>
          <w:rFonts w:eastAsiaTheme="minorHAnsi"/>
          <w:bCs w:val="0"/>
          <w:color w:val="auto"/>
          <w:sz w:val="28"/>
          <w:szCs w:val="28"/>
        </w:rPr>
      </w:pPr>
    </w:p>
    <w:bookmarkEnd w:id="1"/>
    <w:p w:rsidR="00E60AD3" w:rsidRPr="009641D2" w:rsidRDefault="00E60AD3" w:rsidP="00E60AD3">
      <w:pPr>
        <w:pStyle w:val="a3"/>
        <w:shd w:val="clear" w:color="auto" w:fill="FFFFFF"/>
        <w:spacing w:before="0" w:beforeAutospacing="0" w:after="0" w:afterAutospacing="0"/>
        <w:jc w:val="center"/>
      </w:pPr>
      <w:r w:rsidRPr="009641D2">
        <w:rPr>
          <w:rStyle w:val="ae"/>
        </w:rPr>
        <w:t>З А Я В К А</w:t>
      </w:r>
    </w:p>
    <w:p w:rsidR="00E60AD3" w:rsidRPr="009641D2" w:rsidRDefault="00E60AD3" w:rsidP="00E60AD3">
      <w:pPr>
        <w:pStyle w:val="a3"/>
        <w:shd w:val="clear" w:color="auto" w:fill="FFFFFF"/>
        <w:spacing w:before="0" w:beforeAutospacing="0" w:after="0" w:afterAutospacing="0"/>
        <w:jc w:val="center"/>
      </w:pPr>
      <w:r w:rsidRPr="009641D2">
        <w:rPr>
          <w:rStyle w:val="ae"/>
        </w:rPr>
        <w:t>на участие в Республиканском творческом конкурсе</w:t>
      </w:r>
    </w:p>
    <w:p w:rsidR="00E60AD3" w:rsidRPr="009641D2" w:rsidRDefault="00E60AD3" w:rsidP="00E60AD3">
      <w:pPr>
        <w:pStyle w:val="a3"/>
        <w:shd w:val="clear" w:color="auto" w:fill="FFFFFF"/>
        <w:spacing w:before="0" w:beforeAutospacing="0" w:after="0" w:afterAutospacing="0"/>
        <w:jc w:val="center"/>
      </w:pPr>
      <w:r w:rsidRPr="009641D2">
        <w:rPr>
          <w:rStyle w:val="ae"/>
        </w:rPr>
        <w:t xml:space="preserve"> «Мы - граждане России!», </w:t>
      </w:r>
      <w:r w:rsidRPr="009641D2">
        <w:rPr>
          <w:b/>
          <w:bdr w:val="none" w:sz="0" w:space="0" w:color="auto" w:frame="1"/>
        </w:rPr>
        <w:t>посвященном Дню молодого избирателя</w:t>
      </w:r>
    </w:p>
    <w:p w:rsidR="00E60AD3" w:rsidRPr="009641D2" w:rsidRDefault="00E60AD3" w:rsidP="00E60AD3">
      <w:pPr>
        <w:pStyle w:val="a3"/>
        <w:shd w:val="clear" w:color="auto" w:fill="FFFFFF"/>
        <w:spacing w:line="360" w:lineRule="auto"/>
      </w:pPr>
      <w:r w:rsidRPr="009641D2">
        <w:t>1. Номинация: ____________________________________________</w:t>
      </w:r>
      <w:r w:rsidR="00695E25" w:rsidRPr="009641D2">
        <w:t>____________</w:t>
      </w:r>
      <w:r w:rsidRPr="009641D2">
        <w:t>_________</w:t>
      </w:r>
    </w:p>
    <w:p w:rsidR="00E60AD3" w:rsidRPr="009641D2" w:rsidRDefault="00E60AD3" w:rsidP="00E60AD3">
      <w:pPr>
        <w:pStyle w:val="a3"/>
        <w:shd w:val="clear" w:color="auto" w:fill="FFFFFF"/>
        <w:spacing w:line="360" w:lineRule="auto"/>
      </w:pPr>
      <w:r w:rsidRPr="009641D2">
        <w:t>2. Название работы: ____________________________________________</w:t>
      </w:r>
      <w:r w:rsidR="00695E25" w:rsidRPr="009641D2">
        <w:t>___________</w:t>
      </w:r>
      <w:r w:rsidRPr="009641D2">
        <w:t>_____</w:t>
      </w:r>
    </w:p>
    <w:p w:rsidR="00E60AD3" w:rsidRPr="009641D2" w:rsidRDefault="00E60AD3" w:rsidP="00E60AD3">
      <w:pPr>
        <w:pStyle w:val="a3"/>
        <w:shd w:val="clear" w:color="auto" w:fill="FFFFFF"/>
        <w:spacing w:line="360" w:lineRule="auto"/>
      </w:pPr>
      <w:r w:rsidRPr="009641D2">
        <w:t> 3. Фамилия, имя, отчество (полностью) участника: ___________________________________________________________________________________________________________________________________________________________________________________________________</w:t>
      </w:r>
      <w:r w:rsidR="00695E25" w:rsidRPr="009641D2">
        <w:t>_________________________________</w:t>
      </w:r>
      <w:r w:rsidRPr="009641D2">
        <w:t>___</w:t>
      </w:r>
    </w:p>
    <w:p w:rsidR="00E60AD3" w:rsidRPr="009641D2" w:rsidRDefault="00E60AD3" w:rsidP="00E60AD3">
      <w:pPr>
        <w:pStyle w:val="a3"/>
        <w:shd w:val="clear" w:color="auto" w:fill="FFFFFF"/>
        <w:spacing w:line="360" w:lineRule="auto"/>
      </w:pPr>
      <w:r w:rsidRPr="009641D2">
        <w:t>4. Возраст участника:</w:t>
      </w:r>
      <w:r w:rsidRPr="009641D2">
        <w:rPr>
          <w:rStyle w:val="ae"/>
        </w:rPr>
        <w:t> _____________________________________________</w:t>
      </w:r>
      <w:r w:rsidR="00695E25" w:rsidRPr="009641D2">
        <w:rPr>
          <w:rStyle w:val="ae"/>
        </w:rPr>
        <w:t>___________</w:t>
      </w:r>
      <w:r w:rsidRPr="009641D2">
        <w:rPr>
          <w:rStyle w:val="ae"/>
        </w:rPr>
        <w:t>__</w:t>
      </w:r>
    </w:p>
    <w:p w:rsidR="00E60AD3" w:rsidRPr="009641D2" w:rsidRDefault="00E60AD3" w:rsidP="00E60AD3">
      <w:pPr>
        <w:pStyle w:val="a3"/>
        <w:shd w:val="clear" w:color="auto" w:fill="FFFFFF"/>
        <w:spacing w:before="0" w:beforeAutospacing="0" w:after="0" w:afterAutospacing="0" w:line="360" w:lineRule="auto"/>
      </w:pPr>
      <w:r w:rsidRPr="009641D2">
        <w:t>5. Учреждение/организация, выдвигающее конкурную работу (указать полностью наименование, адрес, индекс, телефон, адрес электронной почты):</w:t>
      </w:r>
    </w:p>
    <w:p w:rsidR="00E60AD3" w:rsidRPr="009641D2" w:rsidRDefault="00E60AD3" w:rsidP="00E60AD3">
      <w:pPr>
        <w:pStyle w:val="a3"/>
        <w:shd w:val="clear" w:color="auto" w:fill="FFFFFF"/>
        <w:spacing w:line="360" w:lineRule="auto"/>
      </w:pPr>
      <w:r w:rsidRPr="009641D2">
        <w:t>_____________________________________________________________________________________________________________________________________________________________________________________________________</w:t>
      </w:r>
      <w:r w:rsidR="00695E25" w:rsidRPr="009641D2">
        <w:t>_________________________________</w:t>
      </w:r>
      <w:r w:rsidRPr="009641D2">
        <w:t>_</w:t>
      </w:r>
    </w:p>
    <w:p w:rsidR="00E60AD3" w:rsidRPr="009641D2" w:rsidRDefault="00E60AD3" w:rsidP="00E60AD3">
      <w:pPr>
        <w:pStyle w:val="a3"/>
        <w:shd w:val="clear" w:color="auto" w:fill="FFFFFF"/>
      </w:pPr>
      <w:r w:rsidRPr="009641D2">
        <w:t> </w:t>
      </w:r>
    </w:p>
    <w:p w:rsidR="00E60AD3" w:rsidRPr="009641D2" w:rsidRDefault="00E60AD3" w:rsidP="00E60AD3">
      <w:pPr>
        <w:pStyle w:val="a3"/>
        <w:shd w:val="clear" w:color="auto" w:fill="FFFFFF"/>
        <w:spacing w:before="0" w:beforeAutospacing="0" w:after="0" w:afterAutospacing="0"/>
        <w:jc w:val="both"/>
      </w:pPr>
      <w:r w:rsidRPr="009641D2">
        <w:t>Я,____________________________________________________________</w:t>
      </w:r>
      <w:r w:rsidR="00695E25" w:rsidRPr="009641D2">
        <w:t>_____________</w:t>
      </w:r>
      <w:r w:rsidRPr="009641D2">
        <w:t>__,</w:t>
      </w:r>
    </w:p>
    <w:p w:rsidR="00E60AD3" w:rsidRPr="009641D2" w:rsidRDefault="00E60AD3" w:rsidP="00E60AD3">
      <w:pPr>
        <w:pStyle w:val="a3"/>
        <w:shd w:val="clear" w:color="auto" w:fill="FFFFFF"/>
        <w:spacing w:before="0" w:beforeAutospacing="0" w:after="0" w:afterAutospacing="0"/>
        <w:jc w:val="both"/>
      </w:pPr>
      <w:r w:rsidRPr="009641D2">
        <w:t> </w:t>
      </w:r>
    </w:p>
    <w:p w:rsidR="00E60AD3" w:rsidRPr="009641D2" w:rsidRDefault="00E60AD3" w:rsidP="00E60AD3">
      <w:pPr>
        <w:pStyle w:val="a3"/>
        <w:shd w:val="clear" w:color="auto" w:fill="FFFFFF"/>
        <w:spacing w:before="0" w:beforeAutospacing="0" w:after="0" w:afterAutospacing="0"/>
        <w:jc w:val="both"/>
      </w:pPr>
      <w:r w:rsidRPr="009641D2">
        <w:t>нижеподписавшийся подтверждаю, что ознакомлен/а/ и согласен/а/ со всеми условиями и правилами конкурса. </w:t>
      </w:r>
    </w:p>
    <w:p w:rsidR="00E60AD3" w:rsidRPr="009641D2" w:rsidRDefault="00E60AD3" w:rsidP="00E60AD3">
      <w:pPr>
        <w:pStyle w:val="a3"/>
        <w:shd w:val="clear" w:color="auto" w:fill="FFFFFF"/>
        <w:spacing w:before="0" w:beforeAutospacing="0" w:after="0" w:afterAutospacing="0"/>
      </w:pPr>
      <w:r w:rsidRPr="009641D2">
        <w:t>  </w:t>
      </w:r>
    </w:p>
    <w:p w:rsidR="00E60AD3" w:rsidRPr="009641D2" w:rsidRDefault="00695E25" w:rsidP="00E60AD3">
      <w:pPr>
        <w:pStyle w:val="a3"/>
        <w:shd w:val="clear" w:color="auto" w:fill="FFFFFF"/>
        <w:spacing w:before="0" w:beforeAutospacing="0" w:after="0" w:afterAutospacing="0"/>
      </w:pPr>
      <w:r w:rsidRPr="009641D2">
        <w:t>Подпись:  </w:t>
      </w:r>
      <w:r w:rsidR="00E60AD3" w:rsidRPr="009641D2">
        <w:t>                                                               </w:t>
      </w:r>
      <w:r w:rsidRPr="009641D2">
        <w:t xml:space="preserve">                         </w:t>
      </w:r>
      <w:r w:rsidR="00E60AD3" w:rsidRPr="009641D2">
        <w:t> ________/________________</w:t>
      </w:r>
    </w:p>
    <w:p w:rsidR="00E60AD3" w:rsidRPr="009641D2" w:rsidRDefault="00E60AD3" w:rsidP="00E60AD3">
      <w:pPr>
        <w:pStyle w:val="a3"/>
        <w:shd w:val="clear" w:color="auto" w:fill="FFFFFF"/>
        <w:jc w:val="right"/>
      </w:pPr>
      <w:r w:rsidRPr="009641D2">
        <w:t> «___»_____________2019 г.</w:t>
      </w:r>
    </w:p>
    <w:p w:rsidR="00E60AD3" w:rsidRPr="009641D2" w:rsidRDefault="00E60AD3" w:rsidP="00E60AD3">
      <w:pPr>
        <w:pStyle w:val="a3"/>
        <w:shd w:val="clear" w:color="auto" w:fill="FFFFFF"/>
        <w:rPr>
          <w:sz w:val="28"/>
          <w:szCs w:val="28"/>
        </w:rPr>
      </w:pPr>
      <w:r w:rsidRPr="009641D2">
        <w:rPr>
          <w:sz w:val="28"/>
          <w:szCs w:val="28"/>
        </w:rPr>
        <w:t>                                                                      </w:t>
      </w:r>
    </w:p>
    <w:p w:rsidR="00695E25" w:rsidRPr="009641D2" w:rsidRDefault="00695E25" w:rsidP="00E60AD3">
      <w:pPr>
        <w:pStyle w:val="a3"/>
        <w:shd w:val="clear" w:color="auto" w:fill="FFFFFF"/>
        <w:jc w:val="center"/>
        <w:rPr>
          <w:rStyle w:val="ae"/>
        </w:rPr>
      </w:pPr>
    </w:p>
    <w:p w:rsidR="00043BB3" w:rsidRDefault="00043BB3" w:rsidP="00E60AD3">
      <w:pPr>
        <w:pStyle w:val="a3"/>
        <w:shd w:val="clear" w:color="auto" w:fill="FFFFFF"/>
        <w:jc w:val="center"/>
        <w:rPr>
          <w:rStyle w:val="ae"/>
        </w:rPr>
      </w:pPr>
    </w:p>
    <w:p w:rsidR="00E60AD3" w:rsidRPr="009641D2" w:rsidRDefault="00E60AD3" w:rsidP="00E60AD3">
      <w:pPr>
        <w:pStyle w:val="a3"/>
        <w:shd w:val="clear" w:color="auto" w:fill="FFFFFF"/>
        <w:jc w:val="center"/>
      </w:pPr>
      <w:r w:rsidRPr="009641D2">
        <w:rPr>
          <w:rStyle w:val="ae"/>
        </w:rPr>
        <w:t>СОГЛАСИЕ НА ОБРАБОТКУ ПЕРСОНАЛЬНЫХ ДАННЫХ</w:t>
      </w:r>
    </w:p>
    <w:p w:rsidR="00E60AD3" w:rsidRPr="009641D2" w:rsidRDefault="00E60AD3" w:rsidP="00E60AD3">
      <w:pPr>
        <w:pStyle w:val="a3"/>
        <w:shd w:val="clear" w:color="auto" w:fill="FFFFFF"/>
        <w:spacing w:line="360" w:lineRule="auto"/>
      </w:pPr>
      <w:r w:rsidRPr="009641D2">
        <w:t>Я, (Ф.И.О. участника конкурса полностью) 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60AD3" w:rsidRPr="009641D2" w:rsidRDefault="00E60AD3" w:rsidP="00E60AD3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9641D2">
        <w:t>Проживающий (</w:t>
      </w:r>
      <w:proofErr w:type="spellStart"/>
      <w:r w:rsidRPr="009641D2">
        <w:t>ая</w:t>
      </w:r>
      <w:proofErr w:type="spellEnd"/>
      <w:r w:rsidRPr="009641D2">
        <w:t>) по адресу: ___________________________________________________</w:t>
      </w:r>
    </w:p>
    <w:p w:rsidR="00E60AD3" w:rsidRPr="009641D2" w:rsidRDefault="00E60AD3" w:rsidP="00E60AD3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9641D2">
        <w:t>_____________________________________________________________________________</w:t>
      </w:r>
    </w:p>
    <w:p w:rsidR="00E60AD3" w:rsidRPr="009641D2" w:rsidRDefault="00E60AD3" w:rsidP="00E60AD3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9641D2">
        <w:t>_____________________________________________________________________________</w:t>
      </w:r>
    </w:p>
    <w:p w:rsidR="00E60AD3" w:rsidRPr="009641D2" w:rsidRDefault="00E60AD3" w:rsidP="00E60AD3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</w:p>
    <w:p w:rsidR="00E60AD3" w:rsidRPr="009641D2" w:rsidRDefault="00E60AD3" w:rsidP="00E60AD3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9641D2">
        <w:t xml:space="preserve">Паспорт (серия, номер выдан </w:t>
      </w:r>
      <w:proofErr w:type="spellStart"/>
      <w:r w:rsidRPr="009641D2">
        <w:t>кем</w:t>
      </w:r>
      <w:proofErr w:type="gramStart"/>
      <w:r w:rsidRPr="009641D2">
        <w:t>,к</w:t>
      </w:r>
      <w:proofErr w:type="gramEnd"/>
      <w:r w:rsidRPr="009641D2">
        <w:t>огда</w:t>
      </w:r>
      <w:proofErr w:type="spellEnd"/>
      <w:r w:rsidRPr="009641D2">
        <w:t>):__________________________________________</w:t>
      </w:r>
    </w:p>
    <w:p w:rsidR="00E60AD3" w:rsidRPr="009641D2" w:rsidRDefault="00E60AD3" w:rsidP="00E60AD3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9641D2"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60AD3" w:rsidRPr="009641D2" w:rsidRDefault="00E60AD3" w:rsidP="00E60AD3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</w:p>
    <w:p w:rsidR="00E60AD3" w:rsidRPr="009641D2" w:rsidRDefault="00E60AD3" w:rsidP="00E60AD3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9641D2">
        <w:t xml:space="preserve">Настоящим даю свое согласие на обработку конкурсной комиссии </w:t>
      </w:r>
      <w:r w:rsidRPr="009641D2">
        <w:rPr>
          <w:rStyle w:val="ae"/>
          <w:b w:val="0"/>
        </w:rPr>
        <w:t>Республиканского творческого конкурса среди молодежи «Мы - граждане России!»,</w:t>
      </w:r>
      <w:r w:rsidRPr="009641D2">
        <w:rPr>
          <w:rStyle w:val="ae"/>
        </w:rPr>
        <w:t xml:space="preserve"> </w:t>
      </w:r>
      <w:r w:rsidRPr="009641D2">
        <w:rPr>
          <w:bdr w:val="none" w:sz="0" w:space="0" w:color="auto" w:frame="1"/>
        </w:rPr>
        <w:t>посвященного Дню молодого избирателя,</w:t>
      </w:r>
      <w:r w:rsidRPr="009641D2">
        <w:t xml:space="preserve"> моих персональных данных и персональных данных, относящихся исключительно к перечисленным ниже категориям персональных данных:</w:t>
      </w:r>
    </w:p>
    <w:p w:rsidR="00E60AD3" w:rsidRPr="009641D2" w:rsidRDefault="00E60AD3" w:rsidP="00E60AD3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41D2">
        <w:rPr>
          <w:rFonts w:ascii="Times New Roman" w:hAnsi="Times New Roman" w:cs="Times New Roman"/>
          <w:sz w:val="24"/>
          <w:szCs w:val="24"/>
        </w:rPr>
        <w:t>ФИО;</w:t>
      </w:r>
    </w:p>
    <w:p w:rsidR="00E60AD3" w:rsidRPr="009641D2" w:rsidRDefault="00E60AD3" w:rsidP="00E60AD3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41D2">
        <w:rPr>
          <w:rFonts w:ascii="Times New Roman" w:hAnsi="Times New Roman" w:cs="Times New Roman"/>
          <w:sz w:val="24"/>
          <w:szCs w:val="24"/>
        </w:rPr>
        <w:t> дата рождения;</w:t>
      </w:r>
    </w:p>
    <w:p w:rsidR="00E60AD3" w:rsidRPr="009641D2" w:rsidRDefault="00E60AD3" w:rsidP="00E60AD3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41D2">
        <w:rPr>
          <w:rFonts w:ascii="Times New Roman" w:hAnsi="Times New Roman" w:cs="Times New Roman"/>
          <w:sz w:val="24"/>
          <w:szCs w:val="24"/>
        </w:rPr>
        <w:t>адрес проживания;</w:t>
      </w:r>
    </w:p>
    <w:p w:rsidR="00E60AD3" w:rsidRPr="009641D2" w:rsidRDefault="00E60AD3" w:rsidP="00E60AD3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41D2">
        <w:rPr>
          <w:rFonts w:ascii="Times New Roman" w:hAnsi="Times New Roman" w:cs="Times New Roman"/>
          <w:sz w:val="24"/>
          <w:szCs w:val="24"/>
        </w:rPr>
        <w:t>паспортные данные</w:t>
      </w:r>
      <w:r w:rsidR="00695E25" w:rsidRPr="009641D2">
        <w:rPr>
          <w:rFonts w:ascii="Times New Roman" w:hAnsi="Times New Roman" w:cs="Times New Roman"/>
          <w:sz w:val="24"/>
          <w:szCs w:val="24"/>
        </w:rPr>
        <w:t>.</w:t>
      </w:r>
    </w:p>
    <w:p w:rsidR="00695E25" w:rsidRPr="009641D2" w:rsidRDefault="00695E25" w:rsidP="00695E25">
      <w:pPr>
        <w:pStyle w:val="a3"/>
        <w:shd w:val="clear" w:color="auto" w:fill="FFFFFF"/>
        <w:spacing w:before="0" w:beforeAutospacing="0" w:after="0" w:afterAutospacing="0"/>
        <w:ind w:left="720"/>
        <w:jc w:val="both"/>
      </w:pPr>
    </w:p>
    <w:p w:rsidR="00E60AD3" w:rsidRPr="009641D2" w:rsidRDefault="00E60AD3" w:rsidP="00695E25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9641D2">
        <w:t>Я даю согласие на использование персональных данных </w:t>
      </w:r>
      <w:r w:rsidRPr="009641D2">
        <w:rPr>
          <w:rStyle w:val="ae"/>
          <w:b w:val="0"/>
        </w:rPr>
        <w:t>исключительно </w:t>
      </w:r>
      <w:r w:rsidRPr="009E0A76">
        <w:rPr>
          <w:bCs/>
        </w:rPr>
        <w:t>в</w:t>
      </w:r>
      <w:r w:rsidRPr="009641D2">
        <w:t xml:space="preserve"> следующих целях:</w:t>
      </w:r>
    </w:p>
    <w:p w:rsidR="00E60AD3" w:rsidRPr="009641D2" w:rsidRDefault="00E60AD3" w:rsidP="00E60AD3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41D2">
        <w:rPr>
          <w:rFonts w:ascii="Times New Roman" w:hAnsi="Times New Roman" w:cs="Times New Roman"/>
          <w:sz w:val="24"/>
          <w:szCs w:val="24"/>
        </w:rPr>
        <w:t xml:space="preserve">для формирования и обработки заявки на участие в </w:t>
      </w:r>
      <w:r w:rsidRPr="009641D2">
        <w:rPr>
          <w:rStyle w:val="ae"/>
          <w:rFonts w:ascii="Times New Roman" w:hAnsi="Times New Roman" w:cs="Times New Roman"/>
          <w:b w:val="0"/>
          <w:sz w:val="24"/>
          <w:szCs w:val="24"/>
        </w:rPr>
        <w:t>Республиканском творческом конкурсе среди молодежи «Мы - граждане России!»,</w:t>
      </w:r>
      <w:r w:rsidRPr="009641D2">
        <w:rPr>
          <w:rStyle w:val="ae"/>
          <w:rFonts w:ascii="Times New Roman" w:hAnsi="Times New Roman" w:cs="Times New Roman"/>
          <w:sz w:val="24"/>
          <w:szCs w:val="24"/>
        </w:rPr>
        <w:t xml:space="preserve"> </w:t>
      </w:r>
      <w:r w:rsidRPr="009641D2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посвященно</w:t>
      </w:r>
      <w:r w:rsidRPr="009641D2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м</w:t>
      </w:r>
      <w:r w:rsidRPr="009641D2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641D2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Дню </w:t>
      </w:r>
      <w:r w:rsidRPr="009641D2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молодого избирателя;</w:t>
      </w:r>
    </w:p>
    <w:p w:rsidR="00E60AD3" w:rsidRPr="009641D2" w:rsidRDefault="00E60AD3" w:rsidP="00E60AD3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41D2">
        <w:rPr>
          <w:rFonts w:ascii="Times New Roman" w:hAnsi="Times New Roman" w:cs="Times New Roman"/>
          <w:sz w:val="24"/>
          <w:szCs w:val="24"/>
        </w:rPr>
        <w:t>рассмотрения представленных конкурсных материалов;</w:t>
      </w:r>
    </w:p>
    <w:p w:rsidR="00E60AD3" w:rsidRPr="009641D2" w:rsidRDefault="00E60AD3" w:rsidP="00E60AD3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41D2">
        <w:rPr>
          <w:rFonts w:ascii="Times New Roman" w:hAnsi="Times New Roman" w:cs="Times New Roman"/>
          <w:sz w:val="24"/>
          <w:szCs w:val="24"/>
        </w:rPr>
        <w:t>ведения статистики;</w:t>
      </w:r>
    </w:p>
    <w:p w:rsidR="00E60AD3" w:rsidRPr="009641D2" w:rsidRDefault="00E60AD3" w:rsidP="00E60AD3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41D2">
        <w:rPr>
          <w:rFonts w:ascii="Times New Roman" w:hAnsi="Times New Roman" w:cs="Times New Roman"/>
          <w:sz w:val="24"/>
          <w:szCs w:val="24"/>
        </w:rPr>
        <w:t>публикации на официальном сайте организатора результатов конкурса;</w:t>
      </w:r>
    </w:p>
    <w:p w:rsidR="00E60AD3" w:rsidRPr="009641D2" w:rsidRDefault="00E60AD3" w:rsidP="00E60AD3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41D2">
        <w:rPr>
          <w:rFonts w:ascii="Times New Roman" w:hAnsi="Times New Roman" w:cs="Times New Roman"/>
          <w:sz w:val="24"/>
          <w:szCs w:val="24"/>
        </w:rPr>
        <w:t>иных действий, связанных с вышеуказанными целями.</w:t>
      </w:r>
    </w:p>
    <w:p w:rsidR="00E60AD3" w:rsidRPr="009641D2" w:rsidRDefault="00E60AD3" w:rsidP="00E60AD3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</w:p>
    <w:p w:rsidR="00E60AD3" w:rsidRPr="009641D2" w:rsidRDefault="000B5D00" w:rsidP="00E60AD3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hyperlink r:id="rId13" w:history="1">
        <w:r w:rsidR="00E60AD3" w:rsidRPr="009641D2">
          <w:rPr>
            <w:rStyle w:val="ad"/>
            <w:color w:val="auto"/>
            <w:u w:val="none"/>
          </w:rPr>
          <w:t>Настоящее согласие</w:t>
        </w:r>
      </w:hyperlink>
      <w:r w:rsidR="00E60AD3" w:rsidRPr="009641D2">
        <w:t xml:space="preserve"> предоставляется на осуществление членами конкурсной комиссии </w:t>
      </w:r>
      <w:r w:rsidR="00E60AD3" w:rsidRPr="009641D2">
        <w:rPr>
          <w:rStyle w:val="ae"/>
          <w:b w:val="0"/>
        </w:rPr>
        <w:t xml:space="preserve">Республиканского творческого конкурса среди молодежи «Мы - граждане России!», </w:t>
      </w:r>
      <w:r w:rsidR="00E60AD3" w:rsidRPr="009641D2">
        <w:rPr>
          <w:bdr w:val="none" w:sz="0" w:space="0" w:color="auto" w:frame="1"/>
        </w:rPr>
        <w:t>посвященного Дню молодого избирателя,</w:t>
      </w:r>
      <w:r w:rsidR="00E60AD3" w:rsidRPr="009641D2">
        <w:t xml:space="preserve"> следующих действий в отношении персональных данных: сбор, систематизация, накопление, хранение, уточнение (обновление, изменение), использование (только в указанных выше целях), публикация на официальном сайте организатора конкурса, обезличивание, блокирование, уничтожение. </w:t>
      </w:r>
      <w:r w:rsidR="00E60AD3" w:rsidRPr="009641D2">
        <w:lastRenderedPageBreak/>
        <w:t>Я даю согласие на обработку персональных данных </w:t>
      </w:r>
      <w:r w:rsidR="00E60AD3" w:rsidRPr="009641D2">
        <w:rPr>
          <w:rStyle w:val="ae"/>
          <w:b w:val="0"/>
        </w:rPr>
        <w:t>неавтоматизированным способом</w:t>
      </w:r>
      <w:r w:rsidR="00E60AD3" w:rsidRPr="009641D2">
        <w:t> и автоматизированным способом.</w:t>
      </w:r>
    </w:p>
    <w:p w:rsidR="00E60AD3" w:rsidRPr="009641D2" w:rsidRDefault="00E60AD3" w:rsidP="00E60AD3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9641D2">
        <w:t>Обработку персональных данных для любых иных целей и любым иным способом, включая распространение и передачу каким-либо третьим лицам </w:t>
      </w:r>
      <w:r w:rsidRPr="009641D2">
        <w:rPr>
          <w:rStyle w:val="af"/>
          <w:bCs/>
          <w:i w:val="0"/>
        </w:rPr>
        <w:t>в иных целях</w:t>
      </w:r>
      <w:r w:rsidRPr="009641D2">
        <w:rPr>
          <w:i/>
        </w:rPr>
        <w:t>, </w:t>
      </w:r>
      <w:r w:rsidRPr="009641D2">
        <w:rPr>
          <w:rStyle w:val="ae"/>
          <w:b w:val="0"/>
          <w:u w:val="single"/>
        </w:rPr>
        <w:t>я запрещаю.</w:t>
      </w:r>
      <w:r w:rsidRPr="009641D2">
        <w:rPr>
          <w:rStyle w:val="ae"/>
          <w:b w:val="0"/>
        </w:rPr>
        <w:t xml:space="preserve"> </w:t>
      </w:r>
      <w:r w:rsidRPr="009641D2">
        <w:t>Она может быть возможна только с моего особого письменного согласия</w:t>
      </w:r>
      <w:r w:rsidRPr="009641D2">
        <w:rPr>
          <w:b/>
        </w:rPr>
        <w:t> </w:t>
      </w:r>
      <w:r w:rsidRPr="009641D2">
        <w:rPr>
          <w:rStyle w:val="ae"/>
          <w:b w:val="0"/>
          <w:u w:val="single"/>
        </w:rPr>
        <w:t>в каждом отдельном случае.</w:t>
      </w:r>
    </w:p>
    <w:p w:rsidR="00E60AD3" w:rsidRPr="009641D2" w:rsidRDefault="00E60AD3" w:rsidP="00E60AD3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9641D2">
        <w:t>Данное Согласие действует до достижения целей обработки персональных данных организатором конкурса или до отзыва данного Согласия. Данное Согласие может быть отозвано в любой момент по моему письменному заявлению.</w:t>
      </w:r>
    </w:p>
    <w:p w:rsidR="00E60AD3" w:rsidRPr="009641D2" w:rsidRDefault="00E60AD3" w:rsidP="00E60AD3">
      <w:pPr>
        <w:pStyle w:val="a3"/>
        <w:shd w:val="clear" w:color="auto" w:fill="FFFFFF"/>
        <w:spacing w:before="0" w:beforeAutospacing="0" w:after="0" w:afterAutospacing="0"/>
        <w:ind w:firstLine="709"/>
      </w:pPr>
      <w:r w:rsidRPr="009641D2">
        <w:t> </w:t>
      </w:r>
    </w:p>
    <w:p w:rsidR="00E60AD3" w:rsidRPr="009641D2" w:rsidRDefault="00E60AD3" w:rsidP="00E60AD3">
      <w:pPr>
        <w:pStyle w:val="a3"/>
        <w:shd w:val="clear" w:color="auto" w:fill="FFFFFF"/>
      </w:pPr>
      <w:r w:rsidRPr="009641D2">
        <w:t> </w:t>
      </w:r>
    </w:p>
    <w:p w:rsidR="00E60AD3" w:rsidRPr="009641D2" w:rsidRDefault="00E60AD3" w:rsidP="00E60AD3">
      <w:pPr>
        <w:pStyle w:val="a3"/>
        <w:shd w:val="clear" w:color="auto" w:fill="FFFFFF"/>
      </w:pPr>
      <w:r w:rsidRPr="009641D2">
        <w:rPr>
          <w:rStyle w:val="ae"/>
        </w:rPr>
        <w:t xml:space="preserve"> «__»__________</w:t>
      </w:r>
      <w:r w:rsidRPr="009641D2">
        <w:t>2019 г.                      Подпись: _________________/____________________/</w:t>
      </w:r>
    </w:p>
    <w:p w:rsidR="00CE0BFC" w:rsidRPr="009641D2" w:rsidRDefault="00CE0BFC" w:rsidP="00CE0B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1CF5" w:rsidRPr="009641D2" w:rsidRDefault="00EA1CF5" w:rsidP="00CE0B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1CF5" w:rsidRPr="009641D2" w:rsidRDefault="00EA1CF5" w:rsidP="00CE0B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1CF5" w:rsidRPr="009641D2" w:rsidRDefault="00EA1CF5" w:rsidP="00CE0B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1CF5" w:rsidRPr="009641D2" w:rsidRDefault="00EA1CF5" w:rsidP="00CE0B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1CF5" w:rsidRPr="009641D2" w:rsidRDefault="00EA1CF5" w:rsidP="00CE0B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1CF5" w:rsidRPr="009641D2" w:rsidRDefault="00EA1CF5" w:rsidP="00CE0B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1CF5" w:rsidRPr="009641D2" w:rsidRDefault="00EA1CF5" w:rsidP="00CE0B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78CB" w:rsidRPr="009641D2" w:rsidRDefault="006078CB" w:rsidP="00CE0B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78CB" w:rsidRPr="009641D2" w:rsidRDefault="006078CB" w:rsidP="00CE0B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78CB" w:rsidRPr="009641D2" w:rsidRDefault="006078CB" w:rsidP="00CE0B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78CB" w:rsidRPr="009641D2" w:rsidRDefault="006078CB" w:rsidP="00CE0B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78CB" w:rsidRPr="009641D2" w:rsidRDefault="006078CB" w:rsidP="00CE0B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78CB" w:rsidRPr="009641D2" w:rsidRDefault="006078CB" w:rsidP="00CE0B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78CB" w:rsidRPr="009641D2" w:rsidRDefault="006078CB" w:rsidP="00CE0B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78CB" w:rsidRPr="009641D2" w:rsidRDefault="006078CB" w:rsidP="00CE0B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78CB" w:rsidRPr="009641D2" w:rsidRDefault="006078CB" w:rsidP="00CE0B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78CB" w:rsidRPr="009641D2" w:rsidRDefault="006078CB" w:rsidP="00CE0B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78CB" w:rsidRPr="009641D2" w:rsidRDefault="006078CB" w:rsidP="00CE0B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78CB" w:rsidRPr="009641D2" w:rsidRDefault="006078CB" w:rsidP="00CE0B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78CB" w:rsidRPr="009641D2" w:rsidRDefault="006078CB" w:rsidP="00CE0B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78CB" w:rsidRPr="009641D2" w:rsidRDefault="006078CB" w:rsidP="00CE0B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78CB" w:rsidRPr="009641D2" w:rsidRDefault="006078CB" w:rsidP="00CE0B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78CB" w:rsidRPr="009641D2" w:rsidRDefault="006078CB" w:rsidP="00CE0B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78CB" w:rsidRPr="009641D2" w:rsidRDefault="006078CB" w:rsidP="00CE0B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1CF5" w:rsidRPr="009641D2" w:rsidRDefault="00EA1CF5" w:rsidP="00CE0B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1CF5" w:rsidRPr="009641D2" w:rsidRDefault="00EA1CF5" w:rsidP="00CE0B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1CF5" w:rsidRPr="009641D2" w:rsidRDefault="00EA1CF5" w:rsidP="00CE0B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1CF5" w:rsidRPr="009641D2" w:rsidRDefault="00EA1CF5" w:rsidP="00CE0B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1CF5" w:rsidRPr="009641D2" w:rsidRDefault="00EA1CF5" w:rsidP="00CE0B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95E25" w:rsidRPr="009641D2" w:rsidRDefault="00695E25" w:rsidP="00CE0B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1CF5" w:rsidRPr="009641D2" w:rsidRDefault="00EA1CF5" w:rsidP="00CE0B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4032" w:rsidRPr="009641D2" w:rsidRDefault="00164032" w:rsidP="00741E66">
      <w:pPr>
        <w:spacing w:after="0" w:line="240" w:lineRule="auto"/>
        <w:ind w:firstLine="4253"/>
        <w:jc w:val="center"/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</w:pPr>
      <w:r w:rsidRPr="009641D2">
        <w:rPr>
          <w:rStyle w:val="21"/>
          <w:rFonts w:eastAsiaTheme="minorHAnsi"/>
          <w:color w:val="auto"/>
          <w:sz w:val="24"/>
          <w:szCs w:val="24"/>
        </w:rPr>
        <w:lastRenderedPageBreak/>
        <w:t>Приложение № 2</w:t>
      </w:r>
    </w:p>
    <w:p w:rsidR="00164032" w:rsidRPr="009641D2" w:rsidRDefault="00164032" w:rsidP="00741E66">
      <w:pPr>
        <w:spacing w:after="0" w:line="240" w:lineRule="auto"/>
        <w:ind w:firstLine="4253"/>
        <w:jc w:val="center"/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</w:pPr>
      <w:r w:rsidRPr="009641D2">
        <w:rPr>
          <w:rStyle w:val="21"/>
          <w:rFonts w:eastAsiaTheme="minorHAnsi"/>
          <w:color w:val="auto"/>
          <w:sz w:val="24"/>
          <w:szCs w:val="24"/>
        </w:rPr>
        <w:t xml:space="preserve">к положению о проведении </w:t>
      </w:r>
      <w:proofErr w:type="gramStart"/>
      <w:r w:rsidRPr="009641D2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Республиканского</w:t>
      </w:r>
      <w:proofErr w:type="gramEnd"/>
    </w:p>
    <w:p w:rsidR="00164032" w:rsidRPr="009641D2" w:rsidRDefault="00164032" w:rsidP="00741E66">
      <w:pPr>
        <w:spacing w:after="0" w:line="240" w:lineRule="auto"/>
        <w:ind w:firstLine="4253"/>
        <w:jc w:val="center"/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</w:pPr>
      <w:r w:rsidRPr="009641D2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творческого конкурса «Мы - граждане России!»,</w:t>
      </w:r>
    </w:p>
    <w:p w:rsidR="00164032" w:rsidRPr="009641D2" w:rsidRDefault="00164032" w:rsidP="00741E66">
      <w:pPr>
        <w:spacing w:after="0" w:line="240" w:lineRule="auto"/>
        <w:ind w:firstLine="4253"/>
        <w:jc w:val="center"/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9641D2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посвященного Дню молодого избирателя</w:t>
      </w:r>
    </w:p>
    <w:p w:rsidR="006078CB" w:rsidRPr="009641D2" w:rsidRDefault="006078CB" w:rsidP="006078C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078CB" w:rsidRPr="009641D2" w:rsidRDefault="006078CB" w:rsidP="006078C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078CB" w:rsidRPr="009641D2" w:rsidRDefault="006078CB" w:rsidP="006078C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078CB" w:rsidRPr="009641D2" w:rsidRDefault="006078CB" w:rsidP="009E0A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41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Конкурсная комиссия </w:t>
      </w:r>
      <w:r w:rsidR="00090F80" w:rsidRPr="00090F80">
        <w:rPr>
          <w:rFonts w:ascii="Times New Roman" w:hAnsi="Times New Roman" w:cs="Times New Roman"/>
          <w:b/>
          <w:sz w:val="28"/>
          <w:szCs w:val="28"/>
        </w:rPr>
        <w:t>по подведению итогов Конкурса</w:t>
      </w:r>
    </w:p>
    <w:p w:rsidR="006078CB" w:rsidRPr="009641D2" w:rsidRDefault="006078CB" w:rsidP="006078CB">
      <w:pPr>
        <w:pStyle w:val="a4"/>
        <w:spacing w:after="0"/>
        <w:ind w:right="0" w:firstLine="709"/>
        <w:jc w:val="both"/>
        <w:rPr>
          <w:szCs w:val="28"/>
        </w:rPr>
      </w:pPr>
    </w:p>
    <w:p w:rsidR="006078CB" w:rsidRPr="009641D2" w:rsidRDefault="006078CB" w:rsidP="006078CB">
      <w:pPr>
        <w:pStyle w:val="a4"/>
        <w:spacing w:after="0"/>
        <w:ind w:right="0" w:firstLine="709"/>
        <w:jc w:val="both"/>
        <w:rPr>
          <w:szCs w:val="28"/>
        </w:rPr>
      </w:pPr>
      <w:r w:rsidRPr="009641D2">
        <w:rPr>
          <w:szCs w:val="28"/>
        </w:rPr>
        <w:t>Председатель комиссии:</w:t>
      </w:r>
    </w:p>
    <w:p w:rsidR="006078CB" w:rsidRPr="009641D2" w:rsidRDefault="002A6B11" w:rsidP="006078CB">
      <w:pPr>
        <w:pStyle w:val="a4"/>
        <w:spacing w:after="0"/>
        <w:ind w:right="0" w:firstLine="709"/>
        <w:jc w:val="both"/>
        <w:rPr>
          <w:szCs w:val="28"/>
        </w:rPr>
      </w:pPr>
      <w:r>
        <w:rPr>
          <w:szCs w:val="28"/>
        </w:rPr>
        <w:t>Ибрагимов И.С.</w:t>
      </w:r>
      <w:r w:rsidR="006078CB" w:rsidRPr="009641D2">
        <w:rPr>
          <w:szCs w:val="28"/>
        </w:rPr>
        <w:t xml:space="preserve"> – </w:t>
      </w:r>
      <w:r>
        <w:rPr>
          <w:szCs w:val="28"/>
        </w:rPr>
        <w:t>Председатель территориальной и</w:t>
      </w:r>
      <w:r w:rsidR="006078CB" w:rsidRPr="009641D2">
        <w:rPr>
          <w:szCs w:val="28"/>
        </w:rPr>
        <w:t xml:space="preserve">збирательной комиссии </w:t>
      </w:r>
      <w:proofErr w:type="spellStart"/>
      <w:r>
        <w:rPr>
          <w:szCs w:val="28"/>
        </w:rPr>
        <w:t>Рутульского</w:t>
      </w:r>
      <w:proofErr w:type="spellEnd"/>
      <w:r>
        <w:rPr>
          <w:szCs w:val="28"/>
        </w:rPr>
        <w:t xml:space="preserve"> района</w:t>
      </w:r>
      <w:r w:rsidR="006078CB" w:rsidRPr="009641D2">
        <w:rPr>
          <w:szCs w:val="28"/>
        </w:rPr>
        <w:t>.</w:t>
      </w:r>
    </w:p>
    <w:p w:rsidR="008B4873" w:rsidRPr="009641D2" w:rsidRDefault="008B4873" w:rsidP="006078CB">
      <w:pPr>
        <w:pStyle w:val="a4"/>
        <w:spacing w:after="0"/>
        <w:ind w:right="0" w:firstLine="709"/>
        <w:jc w:val="both"/>
        <w:rPr>
          <w:szCs w:val="28"/>
        </w:rPr>
      </w:pPr>
    </w:p>
    <w:p w:rsidR="006078CB" w:rsidRPr="009641D2" w:rsidRDefault="006078CB" w:rsidP="006078CB">
      <w:pPr>
        <w:pStyle w:val="a4"/>
        <w:spacing w:after="0"/>
        <w:ind w:right="0" w:firstLine="709"/>
        <w:jc w:val="both"/>
        <w:rPr>
          <w:szCs w:val="28"/>
        </w:rPr>
      </w:pPr>
      <w:r w:rsidRPr="009641D2">
        <w:rPr>
          <w:szCs w:val="28"/>
        </w:rPr>
        <w:t>Члены комиссии:</w:t>
      </w:r>
    </w:p>
    <w:p w:rsidR="006078CB" w:rsidRPr="009641D2" w:rsidRDefault="002A6B11" w:rsidP="006078CB">
      <w:pPr>
        <w:pStyle w:val="a4"/>
        <w:spacing w:after="0"/>
        <w:ind w:right="0" w:firstLine="709"/>
        <w:jc w:val="both"/>
        <w:rPr>
          <w:szCs w:val="28"/>
        </w:rPr>
      </w:pPr>
      <w:r>
        <w:rPr>
          <w:szCs w:val="28"/>
        </w:rPr>
        <w:t xml:space="preserve">Гасанов А.Б.. – секретарь </w:t>
      </w:r>
      <w:r w:rsidRPr="002A6B11">
        <w:rPr>
          <w:szCs w:val="28"/>
        </w:rPr>
        <w:t>территориальной избиратель</w:t>
      </w:r>
      <w:r>
        <w:rPr>
          <w:szCs w:val="28"/>
        </w:rPr>
        <w:t xml:space="preserve">ной комиссии </w:t>
      </w:r>
      <w:proofErr w:type="spellStart"/>
      <w:r>
        <w:rPr>
          <w:szCs w:val="28"/>
        </w:rPr>
        <w:t>Рутульского</w:t>
      </w:r>
      <w:proofErr w:type="spellEnd"/>
      <w:r>
        <w:rPr>
          <w:szCs w:val="28"/>
        </w:rPr>
        <w:t xml:space="preserve"> района</w:t>
      </w:r>
      <w:r w:rsidR="006078CB" w:rsidRPr="009641D2">
        <w:rPr>
          <w:szCs w:val="28"/>
        </w:rPr>
        <w:t>;</w:t>
      </w:r>
    </w:p>
    <w:p w:rsidR="00A417B1" w:rsidRPr="009641D2" w:rsidRDefault="002A6B11" w:rsidP="00A417B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Исмаилов Я.В. </w:t>
      </w:r>
      <w:r w:rsidR="00A417B1" w:rsidRPr="009641D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член</w:t>
      </w:r>
      <w:r w:rsidR="00A417B1" w:rsidRPr="009641D2">
        <w:rPr>
          <w:rFonts w:ascii="Times New Roman" w:hAnsi="Times New Roman" w:cs="Times New Roman"/>
          <w:sz w:val="28"/>
          <w:szCs w:val="28"/>
        </w:rPr>
        <w:t xml:space="preserve"> </w:t>
      </w:r>
      <w:r w:rsidRPr="002A6B11">
        <w:rPr>
          <w:rFonts w:ascii="Times New Roman" w:hAnsi="Times New Roman" w:cs="Times New Roman"/>
          <w:sz w:val="28"/>
          <w:szCs w:val="28"/>
        </w:rPr>
        <w:t>территориальной избиратель</w:t>
      </w:r>
      <w:r>
        <w:rPr>
          <w:rFonts w:ascii="Times New Roman" w:hAnsi="Times New Roman" w:cs="Times New Roman"/>
          <w:sz w:val="28"/>
          <w:szCs w:val="28"/>
        </w:rPr>
        <w:t xml:space="preserve">ной комиссии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Рутульского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A417B1" w:rsidRPr="009641D2">
        <w:rPr>
          <w:rFonts w:ascii="Times New Roman" w:hAnsi="Times New Roman" w:cs="Times New Roman"/>
          <w:sz w:val="28"/>
          <w:szCs w:val="28"/>
        </w:rPr>
        <w:t>;</w:t>
      </w:r>
    </w:p>
    <w:p w:rsidR="00A417B1" w:rsidRPr="009641D2" w:rsidRDefault="002A6B11" w:rsidP="00A417B1">
      <w:pPr>
        <w:spacing w:after="0" w:line="240" w:lineRule="auto"/>
        <w:ind w:firstLine="709"/>
        <w:contextualSpacing/>
        <w:jc w:val="both"/>
        <w:rPr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Гаджиев А.А. </w:t>
      </w:r>
      <w:r w:rsidR="00A417B1" w:rsidRPr="009641D2">
        <w:rPr>
          <w:rFonts w:ascii="Times New Roman" w:hAnsi="Times New Roman" w:cs="Times New Roman"/>
          <w:sz w:val="28"/>
          <w:szCs w:val="28"/>
        </w:rPr>
        <w:t xml:space="preserve"> – </w:t>
      </w:r>
      <w:r w:rsidRPr="002A6B11">
        <w:rPr>
          <w:rFonts w:ascii="Times New Roman" w:hAnsi="Times New Roman" w:cs="Times New Roman"/>
          <w:sz w:val="28"/>
          <w:szCs w:val="28"/>
        </w:rPr>
        <w:t>член территориальной избиратель</w:t>
      </w:r>
      <w:r>
        <w:rPr>
          <w:rFonts w:ascii="Times New Roman" w:hAnsi="Times New Roman" w:cs="Times New Roman"/>
          <w:sz w:val="28"/>
          <w:szCs w:val="28"/>
        </w:rPr>
        <w:t xml:space="preserve">ной комиссии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Рутульского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A417B1" w:rsidRPr="009641D2">
        <w:rPr>
          <w:rFonts w:ascii="Times New Roman" w:hAnsi="Times New Roman" w:cs="Times New Roman"/>
          <w:sz w:val="28"/>
          <w:szCs w:val="28"/>
        </w:rPr>
        <w:t>;</w:t>
      </w:r>
    </w:p>
    <w:p w:rsidR="006078CB" w:rsidRPr="009641D2" w:rsidRDefault="006078CB" w:rsidP="006078CB">
      <w:pPr>
        <w:pStyle w:val="a4"/>
        <w:spacing w:after="0"/>
        <w:ind w:right="0" w:firstLine="709"/>
        <w:jc w:val="both"/>
        <w:rPr>
          <w:szCs w:val="28"/>
        </w:rPr>
      </w:pPr>
      <w:r w:rsidRPr="009641D2">
        <w:rPr>
          <w:szCs w:val="28"/>
        </w:rPr>
        <w:t xml:space="preserve">Представитель </w:t>
      </w:r>
      <w:r w:rsidR="002A6B11">
        <w:rPr>
          <w:szCs w:val="28"/>
        </w:rPr>
        <w:t>районного управления образования</w:t>
      </w:r>
      <w:r w:rsidRPr="009641D2">
        <w:rPr>
          <w:szCs w:val="28"/>
        </w:rPr>
        <w:t xml:space="preserve"> </w:t>
      </w:r>
      <w:proofErr w:type="spellStart"/>
      <w:r w:rsidR="002A6B11">
        <w:rPr>
          <w:szCs w:val="28"/>
        </w:rPr>
        <w:t>Рутульского</w:t>
      </w:r>
      <w:proofErr w:type="spellEnd"/>
      <w:r w:rsidR="002A6B11">
        <w:rPr>
          <w:szCs w:val="28"/>
        </w:rPr>
        <w:t xml:space="preserve"> района</w:t>
      </w:r>
      <w:r w:rsidRPr="009641D2">
        <w:rPr>
          <w:szCs w:val="28"/>
        </w:rPr>
        <w:t>;</w:t>
      </w:r>
    </w:p>
    <w:p w:rsidR="006078CB" w:rsidRPr="009641D2" w:rsidRDefault="006078CB" w:rsidP="006078CB">
      <w:pPr>
        <w:pStyle w:val="a4"/>
        <w:spacing w:after="0"/>
        <w:ind w:right="0" w:firstLine="709"/>
        <w:jc w:val="both"/>
        <w:rPr>
          <w:szCs w:val="28"/>
        </w:rPr>
      </w:pPr>
      <w:r w:rsidRPr="009641D2">
        <w:rPr>
          <w:szCs w:val="28"/>
        </w:rPr>
        <w:t>Представитель</w:t>
      </w:r>
      <w:r w:rsidRPr="009641D2">
        <w:rPr>
          <w:spacing w:val="3"/>
          <w:szCs w:val="28"/>
        </w:rPr>
        <w:t xml:space="preserve"> </w:t>
      </w:r>
      <w:r w:rsidR="002A6B11">
        <w:rPr>
          <w:spacing w:val="3"/>
          <w:szCs w:val="28"/>
        </w:rPr>
        <w:t xml:space="preserve">управления культуры </w:t>
      </w:r>
      <w:proofErr w:type="spellStart"/>
      <w:r w:rsidR="002A6B11">
        <w:rPr>
          <w:spacing w:val="3"/>
          <w:szCs w:val="28"/>
        </w:rPr>
        <w:t>Рутульского</w:t>
      </w:r>
      <w:proofErr w:type="spellEnd"/>
      <w:r w:rsidR="002A6B11">
        <w:rPr>
          <w:spacing w:val="3"/>
          <w:szCs w:val="28"/>
        </w:rPr>
        <w:t xml:space="preserve"> района</w:t>
      </w:r>
      <w:r w:rsidRPr="009641D2">
        <w:rPr>
          <w:spacing w:val="3"/>
          <w:szCs w:val="28"/>
        </w:rPr>
        <w:t>;</w:t>
      </w:r>
    </w:p>
    <w:p w:rsidR="006078CB" w:rsidRPr="009641D2" w:rsidRDefault="006078CB" w:rsidP="006078CB">
      <w:pPr>
        <w:pStyle w:val="a4"/>
        <w:spacing w:after="0"/>
        <w:ind w:right="0" w:firstLine="709"/>
        <w:jc w:val="both"/>
        <w:rPr>
          <w:szCs w:val="28"/>
        </w:rPr>
      </w:pPr>
      <w:r w:rsidRPr="009641D2">
        <w:rPr>
          <w:szCs w:val="28"/>
        </w:rPr>
        <w:t>Представитель</w:t>
      </w:r>
      <w:r w:rsidR="004D7FCC">
        <w:rPr>
          <w:szCs w:val="28"/>
        </w:rPr>
        <w:t xml:space="preserve"> </w:t>
      </w:r>
      <w:r w:rsidR="00B7439C">
        <w:rPr>
          <w:szCs w:val="28"/>
        </w:rPr>
        <w:t>Республиканской</w:t>
      </w:r>
      <w:r w:rsidRPr="009641D2">
        <w:rPr>
          <w:szCs w:val="28"/>
        </w:rPr>
        <w:t xml:space="preserve"> </w:t>
      </w:r>
      <w:r w:rsidR="00B7439C">
        <w:rPr>
          <w:szCs w:val="28"/>
        </w:rPr>
        <w:t>газеты «</w:t>
      </w:r>
      <w:proofErr w:type="spellStart"/>
      <w:r w:rsidR="00B7439C">
        <w:rPr>
          <w:szCs w:val="28"/>
        </w:rPr>
        <w:t>Рутульские</w:t>
      </w:r>
      <w:proofErr w:type="spellEnd"/>
      <w:r w:rsidR="00B7439C">
        <w:rPr>
          <w:szCs w:val="28"/>
        </w:rPr>
        <w:t xml:space="preserve"> новости»</w:t>
      </w:r>
      <w:r w:rsidR="00A417B1" w:rsidRPr="009641D2">
        <w:rPr>
          <w:szCs w:val="28"/>
        </w:rPr>
        <w:t>.</w:t>
      </w:r>
    </w:p>
    <w:p w:rsidR="006078CB" w:rsidRPr="009641D2" w:rsidRDefault="006078CB" w:rsidP="006078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78CB" w:rsidRPr="009641D2" w:rsidRDefault="006078CB" w:rsidP="006078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78CB" w:rsidRPr="009641D2" w:rsidRDefault="006078CB" w:rsidP="006078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p w:rsidR="006078CB" w:rsidRPr="009641D2" w:rsidRDefault="006078CB" w:rsidP="006078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78CB" w:rsidRPr="009641D2" w:rsidRDefault="006078CB" w:rsidP="006078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78CB" w:rsidRPr="009641D2" w:rsidRDefault="006078CB" w:rsidP="006078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78CB" w:rsidRPr="009641D2" w:rsidRDefault="006078CB" w:rsidP="006078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78CB" w:rsidRPr="009641D2" w:rsidRDefault="006078CB" w:rsidP="006078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78CB" w:rsidRPr="009641D2" w:rsidRDefault="006078CB" w:rsidP="006078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78CB" w:rsidRPr="009641D2" w:rsidRDefault="006078CB" w:rsidP="006078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78CB" w:rsidRPr="009641D2" w:rsidRDefault="006078CB" w:rsidP="006078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78CB" w:rsidRPr="009641D2" w:rsidRDefault="006078CB" w:rsidP="006078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78CB" w:rsidRPr="009641D2" w:rsidRDefault="006078CB" w:rsidP="006078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78CB" w:rsidRPr="009641D2" w:rsidRDefault="006078CB" w:rsidP="006078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78CB" w:rsidRPr="009641D2" w:rsidRDefault="006078CB" w:rsidP="006078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78CB" w:rsidRPr="009641D2" w:rsidRDefault="006078CB" w:rsidP="006078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78CB" w:rsidRPr="009641D2" w:rsidRDefault="006078CB" w:rsidP="006078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78CB" w:rsidRPr="009641D2" w:rsidRDefault="006078CB" w:rsidP="006078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78CB" w:rsidRPr="009641D2" w:rsidRDefault="006078CB" w:rsidP="006078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078CB" w:rsidRPr="009641D2" w:rsidSect="001B0B90">
      <w:footerReference w:type="default" r:id="rId14"/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D00" w:rsidRDefault="000B5D00" w:rsidP="00DB53AE">
      <w:pPr>
        <w:spacing w:after="0" w:line="240" w:lineRule="auto"/>
      </w:pPr>
      <w:r>
        <w:separator/>
      </w:r>
    </w:p>
  </w:endnote>
  <w:endnote w:type="continuationSeparator" w:id="0">
    <w:p w:rsidR="000B5D00" w:rsidRDefault="000B5D00" w:rsidP="00DB5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394" w:rsidRDefault="002C0394">
    <w:pPr>
      <w:pStyle w:val="af5"/>
      <w:jc w:val="center"/>
    </w:pPr>
  </w:p>
  <w:p w:rsidR="002C0394" w:rsidRDefault="002C0394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D00" w:rsidRDefault="000B5D00" w:rsidP="00DB53AE">
      <w:pPr>
        <w:spacing w:after="0" w:line="240" w:lineRule="auto"/>
      </w:pPr>
      <w:r>
        <w:separator/>
      </w:r>
    </w:p>
  </w:footnote>
  <w:footnote w:type="continuationSeparator" w:id="0">
    <w:p w:rsidR="000B5D00" w:rsidRDefault="000B5D00" w:rsidP="00DB53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6437A37"/>
    <w:multiLevelType w:val="hybridMultilevel"/>
    <w:tmpl w:val="3320A16C"/>
    <w:lvl w:ilvl="0" w:tplc="27B47D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06A7373"/>
    <w:multiLevelType w:val="multilevel"/>
    <w:tmpl w:val="A73EA19C"/>
    <w:lvl w:ilvl="0">
      <w:start w:val="1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22B1E40"/>
    <w:multiLevelType w:val="multilevel"/>
    <w:tmpl w:val="490CE7E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CD435F1"/>
    <w:multiLevelType w:val="hybridMultilevel"/>
    <w:tmpl w:val="51AA3A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D5616C"/>
    <w:multiLevelType w:val="hybridMultilevel"/>
    <w:tmpl w:val="D8BE6B06"/>
    <w:lvl w:ilvl="0" w:tplc="65EC985E">
      <w:start w:val="1"/>
      <w:numFmt w:val="decimal"/>
      <w:lvlText w:val="%1)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4615B20"/>
    <w:multiLevelType w:val="hybridMultilevel"/>
    <w:tmpl w:val="19FADDB2"/>
    <w:lvl w:ilvl="0" w:tplc="B89488C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4742C1E"/>
    <w:multiLevelType w:val="multilevel"/>
    <w:tmpl w:val="6A7ED3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31C753CB"/>
    <w:multiLevelType w:val="hybridMultilevel"/>
    <w:tmpl w:val="F4E82E30"/>
    <w:lvl w:ilvl="0" w:tplc="5F8E2530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9">
    <w:nsid w:val="41690FC1"/>
    <w:multiLevelType w:val="hybridMultilevel"/>
    <w:tmpl w:val="0D72102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BF371D"/>
    <w:multiLevelType w:val="multilevel"/>
    <w:tmpl w:val="ED4295E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>
    <w:nsid w:val="5C6F5596"/>
    <w:multiLevelType w:val="multilevel"/>
    <w:tmpl w:val="0750FA96"/>
    <w:lvl w:ilvl="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>
    <w:nsid w:val="5E8150CA"/>
    <w:multiLevelType w:val="hybridMultilevel"/>
    <w:tmpl w:val="4196A2C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3067B7"/>
    <w:multiLevelType w:val="hybridMultilevel"/>
    <w:tmpl w:val="3D34505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693C5E8E"/>
    <w:multiLevelType w:val="multilevel"/>
    <w:tmpl w:val="8F7E757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6B2C463B"/>
    <w:multiLevelType w:val="multilevel"/>
    <w:tmpl w:val="9CBEB7E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6">
    <w:nsid w:val="76A906A9"/>
    <w:multiLevelType w:val="hybridMultilevel"/>
    <w:tmpl w:val="442A620A"/>
    <w:lvl w:ilvl="0" w:tplc="E90C33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ACB23B3"/>
    <w:multiLevelType w:val="multilevel"/>
    <w:tmpl w:val="97646F2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6"/>
  </w:num>
  <w:num w:numId="6">
    <w:abstractNumId w:val="6"/>
  </w:num>
  <w:num w:numId="7">
    <w:abstractNumId w:val="10"/>
  </w:num>
  <w:num w:numId="8">
    <w:abstractNumId w:val="15"/>
  </w:num>
  <w:num w:numId="9">
    <w:abstractNumId w:val="14"/>
  </w:num>
  <w:num w:numId="10">
    <w:abstractNumId w:val="4"/>
  </w:num>
  <w:num w:numId="11">
    <w:abstractNumId w:val="5"/>
  </w:num>
  <w:num w:numId="12">
    <w:abstractNumId w:val="12"/>
  </w:num>
  <w:num w:numId="13">
    <w:abstractNumId w:val="0"/>
  </w:num>
  <w:num w:numId="14">
    <w:abstractNumId w:val="3"/>
  </w:num>
  <w:num w:numId="15">
    <w:abstractNumId w:val="17"/>
  </w:num>
  <w:num w:numId="16">
    <w:abstractNumId w:val="11"/>
  </w:num>
  <w:num w:numId="17">
    <w:abstractNumId w:val="2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2CA"/>
    <w:rsid w:val="00022623"/>
    <w:rsid w:val="00034376"/>
    <w:rsid w:val="00043BB3"/>
    <w:rsid w:val="000508F1"/>
    <w:rsid w:val="0005672B"/>
    <w:rsid w:val="000677C9"/>
    <w:rsid w:val="00067CB4"/>
    <w:rsid w:val="000769E2"/>
    <w:rsid w:val="00077FF2"/>
    <w:rsid w:val="00090F80"/>
    <w:rsid w:val="000963BA"/>
    <w:rsid w:val="000A4427"/>
    <w:rsid w:val="000B5D00"/>
    <w:rsid w:val="000C0C1B"/>
    <w:rsid w:val="000C5731"/>
    <w:rsid w:val="000D5F9B"/>
    <w:rsid w:val="000F31E1"/>
    <w:rsid w:val="00102FAA"/>
    <w:rsid w:val="001219EC"/>
    <w:rsid w:val="00142AA2"/>
    <w:rsid w:val="00164032"/>
    <w:rsid w:val="0016406A"/>
    <w:rsid w:val="0017068F"/>
    <w:rsid w:val="00175A88"/>
    <w:rsid w:val="001B0B90"/>
    <w:rsid w:val="001B3BDB"/>
    <w:rsid w:val="001B6BBB"/>
    <w:rsid w:val="001B77C8"/>
    <w:rsid w:val="001C5391"/>
    <w:rsid w:val="001E266F"/>
    <w:rsid w:val="001E69BC"/>
    <w:rsid w:val="001F5F33"/>
    <w:rsid w:val="001F612F"/>
    <w:rsid w:val="00201425"/>
    <w:rsid w:val="00222DC9"/>
    <w:rsid w:val="00250FE3"/>
    <w:rsid w:val="0025738E"/>
    <w:rsid w:val="002575A5"/>
    <w:rsid w:val="00265AF2"/>
    <w:rsid w:val="0027449F"/>
    <w:rsid w:val="00283201"/>
    <w:rsid w:val="002951CC"/>
    <w:rsid w:val="002A6B11"/>
    <w:rsid w:val="002B20F6"/>
    <w:rsid w:val="002C0394"/>
    <w:rsid w:val="002C7255"/>
    <w:rsid w:val="0033654C"/>
    <w:rsid w:val="003801DC"/>
    <w:rsid w:val="0038715A"/>
    <w:rsid w:val="00393DD8"/>
    <w:rsid w:val="003962FC"/>
    <w:rsid w:val="003A7C45"/>
    <w:rsid w:val="003B4167"/>
    <w:rsid w:val="003B420F"/>
    <w:rsid w:val="004000BD"/>
    <w:rsid w:val="00402FEA"/>
    <w:rsid w:val="004143F0"/>
    <w:rsid w:val="00426124"/>
    <w:rsid w:val="004265F3"/>
    <w:rsid w:val="00431E49"/>
    <w:rsid w:val="00444EAC"/>
    <w:rsid w:val="004463E5"/>
    <w:rsid w:val="00455400"/>
    <w:rsid w:val="00462C34"/>
    <w:rsid w:val="00491B8E"/>
    <w:rsid w:val="004937A1"/>
    <w:rsid w:val="004B200B"/>
    <w:rsid w:val="004D7FCC"/>
    <w:rsid w:val="004F7F6C"/>
    <w:rsid w:val="00511E3F"/>
    <w:rsid w:val="00521B64"/>
    <w:rsid w:val="0052480B"/>
    <w:rsid w:val="005328EB"/>
    <w:rsid w:val="00534E93"/>
    <w:rsid w:val="00536135"/>
    <w:rsid w:val="00545482"/>
    <w:rsid w:val="005454BC"/>
    <w:rsid w:val="00554CE7"/>
    <w:rsid w:val="00567DA0"/>
    <w:rsid w:val="00571796"/>
    <w:rsid w:val="00585585"/>
    <w:rsid w:val="00593175"/>
    <w:rsid w:val="005A78EB"/>
    <w:rsid w:val="005B3399"/>
    <w:rsid w:val="005B627F"/>
    <w:rsid w:val="005C48BD"/>
    <w:rsid w:val="005C51FA"/>
    <w:rsid w:val="005D14C2"/>
    <w:rsid w:val="005F40D9"/>
    <w:rsid w:val="006078CB"/>
    <w:rsid w:val="00631733"/>
    <w:rsid w:val="00646400"/>
    <w:rsid w:val="00665794"/>
    <w:rsid w:val="00687B27"/>
    <w:rsid w:val="00691089"/>
    <w:rsid w:val="00695E25"/>
    <w:rsid w:val="006C2443"/>
    <w:rsid w:val="006D1714"/>
    <w:rsid w:val="006E3B8C"/>
    <w:rsid w:val="00706398"/>
    <w:rsid w:val="0071197F"/>
    <w:rsid w:val="0073176A"/>
    <w:rsid w:val="00741E66"/>
    <w:rsid w:val="00751FC9"/>
    <w:rsid w:val="0076632F"/>
    <w:rsid w:val="00767E1F"/>
    <w:rsid w:val="007A2DF9"/>
    <w:rsid w:val="007A3695"/>
    <w:rsid w:val="007B4F5E"/>
    <w:rsid w:val="007C71AE"/>
    <w:rsid w:val="007E0E06"/>
    <w:rsid w:val="007E1192"/>
    <w:rsid w:val="007E3743"/>
    <w:rsid w:val="007F1676"/>
    <w:rsid w:val="007F2866"/>
    <w:rsid w:val="007F4034"/>
    <w:rsid w:val="00807035"/>
    <w:rsid w:val="00811C3A"/>
    <w:rsid w:val="008132E8"/>
    <w:rsid w:val="00825270"/>
    <w:rsid w:val="00852CDC"/>
    <w:rsid w:val="008B0EFF"/>
    <w:rsid w:val="008B4873"/>
    <w:rsid w:val="008B5884"/>
    <w:rsid w:val="008C1047"/>
    <w:rsid w:val="008C7E03"/>
    <w:rsid w:val="008D3FF9"/>
    <w:rsid w:val="008D61CD"/>
    <w:rsid w:val="0090747A"/>
    <w:rsid w:val="00913D45"/>
    <w:rsid w:val="00941CDC"/>
    <w:rsid w:val="0096211B"/>
    <w:rsid w:val="009641D2"/>
    <w:rsid w:val="0096588B"/>
    <w:rsid w:val="009666A7"/>
    <w:rsid w:val="00971D5C"/>
    <w:rsid w:val="009947D9"/>
    <w:rsid w:val="009A1C66"/>
    <w:rsid w:val="009C4864"/>
    <w:rsid w:val="009D4F05"/>
    <w:rsid w:val="009E0A76"/>
    <w:rsid w:val="009E3BF8"/>
    <w:rsid w:val="009E5204"/>
    <w:rsid w:val="009F6589"/>
    <w:rsid w:val="00A03FD9"/>
    <w:rsid w:val="00A1598B"/>
    <w:rsid w:val="00A357F3"/>
    <w:rsid w:val="00A417B1"/>
    <w:rsid w:val="00A43B5D"/>
    <w:rsid w:val="00A510D8"/>
    <w:rsid w:val="00A51EF8"/>
    <w:rsid w:val="00A64C1F"/>
    <w:rsid w:val="00A80145"/>
    <w:rsid w:val="00A801C0"/>
    <w:rsid w:val="00A943C8"/>
    <w:rsid w:val="00AB13F5"/>
    <w:rsid w:val="00AD368C"/>
    <w:rsid w:val="00AE0F77"/>
    <w:rsid w:val="00B074BD"/>
    <w:rsid w:val="00B142CA"/>
    <w:rsid w:val="00B17284"/>
    <w:rsid w:val="00B2036B"/>
    <w:rsid w:val="00B229D8"/>
    <w:rsid w:val="00B24534"/>
    <w:rsid w:val="00B24553"/>
    <w:rsid w:val="00B7439C"/>
    <w:rsid w:val="00B967CC"/>
    <w:rsid w:val="00B969B1"/>
    <w:rsid w:val="00BC1616"/>
    <w:rsid w:val="00BE19C4"/>
    <w:rsid w:val="00C048FB"/>
    <w:rsid w:val="00C04E84"/>
    <w:rsid w:val="00C0677C"/>
    <w:rsid w:val="00C10C88"/>
    <w:rsid w:val="00C122CC"/>
    <w:rsid w:val="00C27178"/>
    <w:rsid w:val="00C30844"/>
    <w:rsid w:val="00C405A0"/>
    <w:rsid w:val="00C43FD1"/>
    <w:rsid w:val="00C442EC"/>
    <w:rsid w:val="00C671FB"/>
    <w:rsid w:val="00C845ED"/>
    <w:rsid w:val="00CD26D3"/>
    <w:rsid w:val="00CE0BFC"/>
    <w:rsid w:val="00CF100F"/>
    <w:rsid w:val="00CF134F"/>
    <w:rsid w:val="00CF59E0"/>
    <w:rsid w:val="00D032EA"/>
    <w:rsid w:val="00D055DB"/>
    <w:rsid w:val="00D27F71"/>
    <w:rsid w:val="00D32030"/>
    <w:rsid w:val="00D64642"/>
    <w:rsid w:val="00D6685B"/>
    <w:rsid w:val="00D722A3"/>
    <w:rsid w:val="00D93A55"/>
    <w:rsid w:val="00DA099C"/>
    <w:rsid w:val="00DB53AE"/>
    <w:rsid w:val="00DF6804"/>
    <w:rsid w:val="00E30533"/>
    <w:rsid w:val="00E37368"/>
    <w:rsid w:val="00E419A4"/>
    <w:rsid w:val="00E46DB0"/>
    <w:rsid w:val="00E5487E"/>
    <w:rsid w:val="00E577EC"/>
    <w:rsid w:val="00E60311"/>
    <w:rsid w:val="00E60AD3"/>
    <w:rsid w:val="00E717F4"/>
    <w:rsid w:val="00EA1CF5"/>
    <w:rsid w:val="00ED4968"/>
    <w:rsid w:val="00EE3E06"/>
    <w:rsid w:val="00EE6ED4"/>
    <w:rsid w:val="00EF1A65"/>
    <w:rsid w:val="00F022D0"/>
    <w:rsid w:val="00F23F23"/>
    <w:rsid w:val="00F2700C"/>
    <w:rsid w:val="00F32EA4"/>
    <w:rsid w:val="00F40BE9"/>
    <w:rsid w:val="00F67684"/>
    <w:rsid w:val="00F702D9"/>
    <w:rsid w:val="00F8175E"/>
    <w:rsid w:val="00FB534E"/>
    <w:rsid w:val="00FC0AE5"/>
    <w:rsid w:val="00FC7C72"/>
    <w:rsid w:val="00FE4F06"/>
    <w:rsid w:val="00FE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2D0"/>
  </w:style>
  <w:style w:type="paragraph" w:styleId="1">
    <w:name w:val="heading 1"/>
    <w:basedOn w:val="a"/>
    <w:next w:val="a"/>
    <w:link w:val="10"/>
    <w:qFormat/>
    <w:rsid w:val="00B142C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45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B142CA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5540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42C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B142C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rsid w:val="00B14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nhideWhenUsed/>
    <w:rsid w:val="00B142CA"/>
    <w:pPr>
      <w:tabs>
        <w:tab w:val="left" w:pos="9781"/>
      </w:tabs>
      <w:spacing w:after="360" w:line="240" w:lineRule="auto"/>
      <w:ind w:right="142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B142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B142CA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B142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semiHidden/>
    <w:unhideWhenUsed/>
    <w:rsid w:val="00B142C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B142C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4-15">
    <w:name w:val="текст14-15"/>
    <w:basedOn w:val="a"/>
    <w:rsid w:val="00B142C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B142C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142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142CA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C845ED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C845E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9">
    <w:name w:val="Body Text Indent"/>
    <w:basedOn w:val="a"/>
    <w:link w:val="aa"/>
    <w:rsid w:val="00F40BE9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F40BE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Title"/>
    <w:basedOn w:val="a"/>
    <w:link w:val="ac"/>
    <w:qFormat/>
    <w:rsid w:val="00F40BE9"/>
    <w:pPr>
      <w:suppressAutoHyphens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Название Знак"/>
    <w:basedOn w:val="a0"/>
    <w:link w:val="ab"/>
    <w:rsid w:val="00F40B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HTML">
    <w:name w:val="HTML Preformatted"/>
    <w:basedOn w:val="a"/>
    <w:link w:val="HTML0"/>
    <w:rsid w:val="00F40B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F40BE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Hyperlink"/>
    <w:basedOn w:val="a0"/>
    <w:uiPriority w:val="99"/>
    <w:unhideWhenUsed/>
    <w:rsid w:val="005B3399"/>
    <w:rPr>
      <w:color w:val="0000FF"/>
      <w:u w:val="single"/>
    </w:rPr>
  </w:style>
  <w:style w:type="character" w:customStyle="1" w:styleId="21">
    <w:name w:val="Основной текст (2)"/>
    <w:basedOn w:val="a0"/>
    <w:rsid w:val="005B33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">
    <w:name w:val="Заголовок №1"/>
    <w:basedOn w:val="a0"/>
    <w:rsid w:val="005B339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styleId="ae">
    <w:name w:val="Strong"/>
    <w:basedOn w:val="a0"/>
    <w:uiPriority w:val="22"/>
    <w:qFormat/>
    <w:rsid w:val="005B3399"/>
    <w:rPr>
      <w:b/>
      <w:bCs/>
    </w:rPr>
  </w:style>
  <w:style w:type="character" w:styleId="af">
    <w:name w:val="Emphasis"/>
    <w:basedOn w:val="a0"/>
    <w:uiPriority w:val="20"/>
    <w:qFormat/>
    <w:rsid w:val="005B3399"/>
    <w:rPr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45540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210">
    <w:name w:val="Основной текст 21"/>
    <w:basedOn w:val="a"/>
    <w:rsid w:val="00455400"/>
    <w:pPr>
      <w:suppressAutoHyphens/>
      <w:spacing w:after="0" w:line="240" w:lineRule="auto"/>
      <w:jc w:val="center"/>
    </w:pPr>
    <w:rPr>
      <w:rFonts w:ascii="Times New Roman" w:eastAsia="Andale Sans UI" w:hAnsi="Times New Roman" w:cs="Times New Roman"/>
      <w:kern w:val="1"/>
      <w:sz w:val="28"/>
      <w:szCs w:val="24"/>
    </w:rPr>
  </w:style>
  <w:style w:type="paragraph" w:styleId="af0">
    <w:name w:val="header"/>
    <w:basedOn w:val="a"/>
    <w:link w:val="af1"/>
    <w:uiPriority w:val="99"/>
    <w:rsid w:val="00455400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 CYR" w:eastAsia="Andale Sans UI" w:hAnsi="Times New Roman CYR" w:cs="Times New Roman"/>
      <w:kern w:val="1"/>
      <w:sz w:val="24"/>
      <w:szCs w:val="24"/>
    </w:rPr>
  </w:style>
  <w:style w:type="character" w:customStyle="1" w:styleId="af1">
    <w:name w:val="Верхний колонтитул Знак"/>
    <w:basedOn w:val="a0"/>
    <w:link w:val="af0"/>
    <w:uiPriority w:val="99"/>
    <w:rsid w:val="00455400"/>
    <w:rPr>
      <w:rFonts w:ascii="Times New Roman CYR" w:eastAsia="Andale Sans UI" w:hAnsi="Times New Roman CYR" w:cs="Times New Roman"/>
      <w:kern w:val="1"/>
      <w:sz w:val="24"/>
      <w:szCs w:val="24"/>
    </w:rPr>
  </w:style>
  <w:style w:type="paragraph" w:customStyle="1" w:styleId="CitizenList">
    <w:name w:val="CitizenList"/>
    <w:rsid w:val="00455400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val="en-AU"/>
    </w:rPr>
  </w:style>
  <w:style w:type="paragraph" w:customStyle="1" w:styleId="22">
    <w:name w:val="Основной текст 22"/>
    <w:basedOn w:val="a"/>
    <w:rsid w:val="00455400"/>
    <w:pPr>
      <w:suppressAutoHyphens/>
      <w:spacing w:after="120" w:line="240" w:lineRule="auto"/>
      <w:ind w:left="283"/>
      <w:jc w:val="center"/>
    </w:pPr>
    <w:rPr>
      <w:rFonts w:ascii="Times New Roman" w:eastAsia="Andale Sans UI" w:hAnsi="Times New Roman" w:cs="Times New Roman"/>
      <w:kern w:val="1"/>
      <w:sz w:val="28"/>
      <w:szCs w:val="28"/>
    </w:rPr>
  </w:style>
  <w:style w:type="table" w:styleId="af2">
    <w:name w:val="Table Grid"/>
    <w:basedOn w:val="a1"/>
    <w:uiPriority w:val="39"/>
    <w:rsid w:val="001B0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Без интервала Знак"/>
    <w:link w:val="af4"/>
    <w:locked/>
    <w:rsid w:val="00142AA2"/>
    <w:rPr>
      <w:rFonts w:ascii="Times New Roman" w:eastAsia="Times New Roman" w:hAnsi="Times New Roman" w:cs="Times New Roman"/>
    </w:rPr>
  </w:style>
  <w:style w:type="paragraph" w:styleId="af4">
    <w:name w:val="No Spacing"/>
    <w:link w:val="af3"/>
    <w:qFormat/>
    <w:rsid w:val="00142AA2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EF1A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5">
    <w:name w:val="footer"/>
    <w:basedOn w:val="a"/>
    <w:link w:val="af6"/>
    <w:uiPriority w:val="99"/>
    <w:unhideWhenUsed/>
    <w:rsid w:val="00DB53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DB53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2D0"/>
  </w:style>
  <w:style w:type="paragraph" w:styleId="1">
    <w:name w:val="heading 1"/>
    <w:basedOn w:val="a"/>
    <w:next w:val="a"/>
    <w:link w:val="10"/>
    <w:qFormat/>
    <w:rsid w:val="00B142C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45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B142CA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5540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42C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B142C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rsid w:val="00B14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nhideWhenUsed/>
    <w:rsid w:val="00B142CA"/>
    <w:pPr>
      <w:tabs>
        <w:tab w:val="left" w:pos="9781"/>
      </w:tabs>
      <w:spacing w:after="360" w:line="240" w:lineRule="auto"/>
      <w:ind w:right="142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B142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B142CA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B142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semiHidden/>
    <w:unhideWhenUsed/>
    <w:rsid w:val="00B142C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B142C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4-15">
    <w:name w:val="текст14-15"/>
    <w:basedOn w:val="a"/>
    <w:rsid w:val="00B142C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B142C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142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142CA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C845ED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C845E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9">
    <w:name w:val="Body Text Indent"/>
    <w:basedOn w:val="a"/>
    <w:link w:val="aa"/>
    <w:rsid w:val="00F40BE9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F40BE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Title"/>
    <w:basedOn w:val="a"/>
    <w:link w:val="ac"/>
    <w:qFormat/>
    <w:rsid w:val="00F40BE9"/>
    <w:pPr>
      <w:suppressAutoHyphens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Название Знак"/>
    <w:basedOn w:val="a0"/>
    <w:link w:val="ab"/>
    <w:rsid w:val="00F40B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HTML">
    <w:name w:val="HTML Preformatted"/>
    <w:basedOn w:val="a"/>
    <w:link w:val="HTML0"/>
    <w:rsid w:val="00F40B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F40BE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Hyperlink"/>
    <w:basedOn w:val="a0"/>
    <w:uiPriority w:val="99"/>
    <w:unhideWhenUsed/>
    <w:rsid w:val="005B3399"/>
    <w:rPr>
      <w:color w:val="0000FF"/>
      <w:u w:val="single"/>
    </w:rPr>
  </w:style>
  <w:style w:type="character" w:customStyle="1" w:styleId="21">
    <w:name w:val="Основной текст (2)"/>
    <w:basedOn w:val="a0"/>
    <w:rsid w:val="005B33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">
    <w:name w:val="Заголовок №1"/>
    <w:basedOn w:val="a0"/>
    <w:rsid w:val="005B339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styleId="ae">
    <w:name w:val="Strong"/>
    <w:basedOn w:val="a0"/>
    <w:uiPriority w:val="22"/>
    <w:qFormat/>
    <w:rsid w:val="005B3399"/>
    <w:rPr>
      <w:b/>
      <w:bCs/>
    </w:rPr>
  </w:style>
  <w:style w:type="character" w:styleId="af">
    <w:name w:val="Emphasis"/>
    <w:basedOn w:val="a0"/>
    <w:uiPriority w:val="20"/>
    <w:qFormat/>
    <w:rsid w:val="005B3399"/>
    <w:rPr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45540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210">
    <w:name w:val="Основной текст 21"/>
    <w:basedOn w:val="a"/>
    <w:rsid w:val="00455400"/>
    <w:pPr>
      <w:suppressAutoHyphens/>
      <w:spacing w:after="0" w:line="240" w:lineRule="auto"/>
      <w:jc w:val="center"/>
    </w:pPr>
    <w:rPr>
      <w:rFonts w:ascii="Times New Roman" w:eastAsia="Andale Sans UI" w:hAnsi="Times New Roman" w:cs="Times New Roman"/>
      <w:kern w:val="1"/>
      <w:sz w:val="28"/>
      <w:szCs w:val="24"/>
    </w:rPr>
  </w:style>
  <w:style w:type="paragraph" w:styleId="af0">
    <w:name w:val="header"/>
    <w:basedOn w:val="a"/>
    <w:link w:val="af1"/>
    <w:uiPriority w:val="99"/>
    <w:rsid w:val="00455400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 CYR" w:eastAsia="Andale Sans UI" w:hAnsi="Times New Roman CYR" w:cs="Times New Roman"/>
      <w:kern w:val="1"/>
      <w:sz w:val="24"/>
      <w:szCs w:val="24"/>
    </w:rPr>
  </w:style>
  <w:style w:type="character" w:customStyle="1" w:styleId="af1">
    <w:name w:val="Верхний колонтитул Знак"/>
    <w:basedOn w:val="a0"/>
    <w:link w:val="af0"/>
    <w:uiPriority w:val="99"/>
    <w:rsid w:val="00455400"/>
    <w:rPr>
      <w:rFonts w:ascii="Times New Roman CYR" w:eastAsia="Andale Sans UI" w:hAnsi="Times New Roman CYR" w:cs="Times New Roman"/>
      <w:kern w:val="1"/>
      <w:sz w:val="24"/>
      <w:szCs w:val="24"/>
    </w:rPr>
  </w:style>
  <w:style w:type="paragraph" w:customStyle="1" w:styleId="CitizenList">
    <w:name w:val="CitizenList"/>
    <w:rsid w:val="00455400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val="en-AU"/>
    </w:rPr>
  </w:style>
  <w:style w:type="paragraph" w:customStyle="1" w:styleId="22">
    <w:name w:val="Основной текст 22"/>
    <w:basedOn w:val="a"/>
    <w:rsid w:val="00455400"/>
    <w:pPr>
      <w:suppressAutoHyphens/>
      <w:spacing w:after="120" w:line="240" w:lineRule="auto"/>
      <w:ind w:left="283"/>
      <w:jc w:val="center"/>
    </w:pPr>
    <w:rPr>
      <w:rFonts w:ascii="Times New Roman" w:eastAsia="Andale Sans UI" w:hAnsi="Times New Roman" w:cs="Times New Roman"/>
      <w:kern w:val="1"/>
      <w:sz w:val="28"/>
      <w:szCs w:val="28"/>
    </w:rPr>
  </w:style>
  <w:style w:type="table" w:styleId="af2">
    <w:name w:val="Table Grid"/>
    <w:basedOn w:val="a1"/>
    <w:uiPriority w:val="39"/>
    <w:rsid w:val="001B0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Без интервала Знак"/>
    <w:link w:val="af4"/>
    <w:locked/>
    <w:rsid w:val="00142AA2"/>
    <w:rPr>
      <w:rFonts w:ascii="Times New Roman" w:eastAsia="Times New Roman" w:hAnsi="Times New Roman" w:cs="Times New Roman"/>
    </w:rPr>
  </w:style>
  <w:style w:type="paragraph" w:styleId="af4">
    <w:name w:val="No Spacing"/>
    <w:link w:val="af3"/>
    <w:qFormat/>
    <w:rsid w:val="00142AA2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EF1A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5">
    <w:name w:val="footer"/>
    <w:basedOn w:val="a"/>
    <w:link w:val="af6"/>
    <w:uiPriority w:val="99"/>
    <w:unhideWhenUsed/>
    <w:rsid w:val="00DB53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DB53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2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lanker.ru/doc/soglasie-na-obrabotku-personalnykh-dannykh-nesovershennoletnego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dagestan.izbirkom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andia.ru/text/category/tatarstan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pandia.ru/text/category/izbiratelmznie_komissii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pandia.ru/text/category/munitcipalmznie_obrazovaniya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EB28D-526D-4DAC-B7E4-7315CEB57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1234</TotalTime>
  <Pages>8</Pages>
  <Words>2017</Words>
  <Characters>11503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ARM35</dc:creator>
  <cp:keywords/>
  <dc:description/>
  <cp:lastModifiedBy>777</cp:lastModifiedBy>
  <cp:revision>190</cp:revision>
  <cp:lastPrinted>2019-02-13T06:41:00Z</cp:lastPrinted>
  <dcterms:created xsi:type="dcterms:W3CDTF">2018-02-20T13:55:00Z</dcterms:created>
  <dcterms:modified xsi:type="dcterms:W3CDTF">2019-10-31T12:14:00Z</dcterms:modified>
</cp:coreProperties>
</file>